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0E1900">
        <w:rPr>
          <w:rFonts w:ascii="Times New Roman" w:hAnsi="Times New Roman"/>
          <w:b/>
          <w:sz w:val="28"/>
          <w:szCs w:val="28"/>
        </w:rPr>
        <w:t>вета Здвинского района в феврал</w:t>
      </w:r>
      <w:r w:rsidR="006E1E0C">
        <w:rPr>
          <w:rFonts w:ascii="Times New Roman" w:hAnsi="Times New Roman"/>
          <w:b/>
          <w:sz w:val="28"/>
          <w:szCs w:val="28"/>
        </w:rPr>
        <w:t>е</w:t>
      </w:r>
      <w:r w:rsidR="00DD46F2">
        <w:rPr>
          <w:rFonts w:ascii="Times New Roman" w:hAnsi="Times New Roman"/>
          <w:b/>
          <w:sz w:val="28"/>
          <w:szCs w:val="28"/>
        </w:rPr>
        <w:t xml:space="preserve"> 2017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844C0"/>
    <w:rsid w:val="000A2170"/>
    <w:rsid w:val="000E1900"/>
    <w:rsid w:val="001534B9"/>
    <w:rsid w:val="0023254B"/>
    <w:rsid w:val="0025344D"/>
    <w:rsid w:val="002F0363"/>
    <w:rsid w:val="00315D84"/>
    <w:rsid w:val="003478EF"/>
    <w:rsid w:val="00347C93"/>
    <w:rsid w:val="003F0DAD"/>
    <w:rsid w:val="0069323E"/>
    <w:rsid w:val="006E1E0C"/>
    <w:rsid w:val="00777F8A"/>
    <w:rsid w:val="009A758D"/>
    <w:rsid w:val="009D4397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13</cp:revision>
  <cp:lastPrinted>2017-08-01T03:16:00Z</cp:lastPrinted>
  <dcterms:created xsi:type="dcterms:W3CDTF">2017-07-31T08:34:00Z</dcterms:created>
  <dcterms:modified xsi:type="dcterms:W3CDTF">2017-11-29T08:45:00Z</dcterms:modified>
</cp:coreProperties>
</file>