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51B" w:rsidRDefault="0052451B" w:rsidP="0052451B">
      <w:pPr>
        <w:jc w:val="center"/>
        <w:rPr>
          <w:rFonts w:ascii="Times New Roman" w:hAnsi="Times New Roman"/>
          <w:b/>
          <w:sz w:val="28"/>
          <w:szCs w:val="28"/>
        </w:rPr>
      </w:pPr>
      <w:r w:rsidRPr="000E619A">
        <w:rPr>
          <w:rFonts w:ascii="Times New Roman" w:hAnsi="Times New Roman"/>
          <w:b/>
          <w:sz w:val="28"/>
          <w:szCs w:val="28"/>
        </w:rPr>
        <w:t xml:space="preserve">Сведения о доходах, имуществе и обязательствах имущественного характера </w:t>
      </w:r>
      <w:r>
        <w:rPr>
          <w:rFonts w:ascii="Times New Roman" w:hAnsi="Times New Roman"/>
          <w:b/>
          <w:sz w:val="28"/>
          <w:szCs w:val="28"/>
        </w:rPr>
        <w:t xml:space="preserve">руководителя муниципального казённого учреждения МКУК «Нижнечулымский СДК»  </w:t>
      </w:r>
      <w:r w:rsidRPr="000E619A">
        <w:rPr>
          <w:rFonts w:ascii="Times New Roman" w:hAnsi="Times New Roman"/>
          <w:b/>
          <w:sz w:val="28"/>
          <w:szCs w:val="28"/>
        </w:rPr>
        <w:t>и членов сем</w:t>
      </w:r>
      <w:r>
        <w:rPr>
          <w:rFonts w:ascii="Times New Roman" w:hAnsi="Times New Roman"/>
          <w:b/>
          <w:sz w:val="28"/>
          <w:szCs w:val="28"/>
        </w:rPr>
        <w:t xml:space="preserve">ьи за </w:t>
      </w:r>
      <w:r w:rsidRPr="000E619A">
        <w:rPr>
          <w:rFonts w:ascii="Times New Roman" w:hAnsi="Times New Roman"/>
          <w:b/>
          <w:sz w:val="28"/>
          <w:szCs w:val="28"/>
        </w:rPr>
        <w:t>период с 1 января 201</w:t>
      </w:r>
      <w:r w:rsidRPr="0057106E">
        <w:rPr>
          <w:rFonts w:ascii="Times New Roman" w:hAnsi="Times New Roman"/>
          <w:b/>
          <w:sz w:val="28"/>
          <w:szCs w:val="28"/>
        </w:rPr>
        <w:t>4</w:t>
      </w:r>
      <w:r w:rsidRPr="000E619A">
        <w:rPr>
          <w:rFonts w:ascii="Times New Roman" w:hAnsi="Times New Roman"/>
          <w:b/>
          <w:sz w:val="28"/>
          <w:szCs w:val="28"/>
        </w:rPr>
        <w:t xml:space="preserve"> года по 31 декабря 201</w:t>
      </w:r>
      <w:r w:rsidRPr="0057106E">
        <w:rPr>
          <w:rFonts w:ascii="Times New Roman" w:hAnsi="Times New Roman"/>
          <w:b/>
          <w:sz w:val="28"/>
          <w:szCs w:val="28"/>
        </w:rPr>
        <w:t>4</w:t>
      </w:r>
      <w:r w:rsidRPr="000E619A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52451B" w:rsidRDefault="0052451B" w:rsidP="0052451B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03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37"/>
        <w:gridCol w:w="2268"/>
        <w:gridCol w:w="2410"/>
        <w:gridCol w:w="1559"/>
        <w:gridCol w:w="2552"/>
        <w:gridCol w:w="2977"/>
      </w:tblGrid>
      <w:tr w:rsidR="0052451B" w:rsidRPr="00625EA9" w:rsidTr="0031480C">
        <w:trPr>
          <w:trHeight w:val="1086"/>
        </w:trPr>
        <w:tc>
          <w:tcPr>
            <w:tcW w:w="3537" w:type="dxa"/>
            <w:vMerge w:val="restart"/>
          </w:tcPr>
          <w:p w:rsidR="0052451B" w:rsidRPr="00625EA9" w:rsidRDefault="0052451B" w:rsidP="00314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  <w:vMerge w:val="restart"/>
          </w:tcPr>
          <w:p w:rsidR="0052451B" w:rsidRPr="00625EA9" w:rsidRDefault="0052451B" w:rsidP="00314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сумма дохода за 2014</w:t>
            </w:r>
            <w:r w:rsidRPr="00625EA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498" w:type="dxa"/>
            <w:gridSpan w:val="4"/>
          </w:tcPr>
          <w:p w:rsidR="0052451B" w:rsidRPr="00625EA9" w:rsidRDefault="0052451B" w:rsidP="00314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</w:tr>
      <w:tr w:rsidR="0052451B" w:rsidRPr="00625EA9" w:rsidTr="0031480C">
        <w:trPr>
          <w:trHeight w:val="584"/>
        </w:trPr>
        <w:tc>
          <w:tcPr>
            <w:tcW w:w="3537" w:type="dxa"/>
            <w:vMerge/>
          </w:tcPr>
          <w:p w:rsidR="0052451B" w:rsidRPr="00625EA9" w:rsidRDefault="0052451B" w:rsidP="00314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2451B" w:rsidRPr="00625EA9" w:rsidRDefault="0052451B" w:rsidP="00314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2451B" w:rsidRPr="00625EA9" w:rsidRDefault="0052451B" w:rsidP="00314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59" w:type="dxa"/>
          </w:tcPr>
          <w:p w:rsidR="0052451B" w:rsidRPr="00625EA9" w:rsidRDefault="0052451B" w:rsidP="00314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Площадь (кв.м.)</w:t>
            </w:r>
          </w:p>
        </w:tc>
        <w:tc>
          <w:tcPr>
            <w:tcW w:w="2552" w:type="dxa"/>
          </w:tcPr>
          <w:p w:rsidR="0052451B" w:rsidRPr="00625EA9" w:rsidRDefault="0052451B" w:rsidP="00314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977" w:type="dxa"/>
          </w:tcPr>
          <w:p w:rsidR="0052451B" w:rsidRPr="00625EA9" w:rsidRDefault="0052451B" w:rsidP="00314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</w:tr>
      <w:tr w:rsidR="0052451B" w:rsidRPr="00625EA9" w:rsidTr="0031480C">
        <w:trPr>
          <w:trHeight w:val="1834"/>
        </w:trPr>
        <w:tc>
          <w:tcPr>
            <w:tcW w:w="3537" w:type="dxa"/>
          </w:tcPr>
          <w:p w:rsidR="0052451B" w:rsidRPr="00330CF2" w:rsidRDefault="0052451B" w:rsidP="003148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0CF2">
              <w:rPr>
                <w:rFonts w:ascii="Times New Roman" w:hAnsi="Times New Roman"/>
                <w:b/>
                <w:sz w:val="20"/>
                <w:szCs w:val="20"/>
              </w:rPr>
              <w:t>Герман Татьяна Николаевна</w:t>
            </w:r>
          </w:p>
          <w:p w:rsidR="0052451B" w:rsidRPr="00625EA9" w:rsidRDefault="0052451B" w:rsidP="003148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МКУК «Нижнечулымский СДК»</w:t>
            </w:r>
          </w:p>
          <w:p w:rsidR="0052451B" w:rsidRPr="00625EA9" w:rsidRDefault="0052451B" w:rsidP="003148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2451B" w:rsidRDefault="0052451B" w:rsidP="003148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451B" w:rsidRPr="00625EA9" w:rsidRDefault="0052451B" w:rsidP="003148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277544,28</w:t>
            </w:r>
          </w:p>
        </w:tc>
        <w:tc>
          <w:tcPr>
            <w:tcW w:w="2410" w:type="dxa"/>
          </w:tcPr>
          <w:p w:rsidR="0052451B" w:rsidRDefault="0052451B" w:rsidP="003148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для ведения сельского хозяйства. Общая долевая (1/50)</w:t>
            </w:r>
          </w:p>
          <w:p w:rsidR="0052451B" w:rsidRDefault="0052451B" w:rsidP="0031480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2451B" w:rsidRDefault="0052451B" w:rsidP="003148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Земли населенных пункто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для ведения личного подсобного хозяйства.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совместная (Герман Алексей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Адольфович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10.05.1968 г.)</w:t>
            </w:r>
          </w:p>
          <w:p w:rsidR="0052451B" w:rsidRPr="00625EA9" w:rsidRDefault="0052451B" w:rsidP="003148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совместная (Герман Алексей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Адольфович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10.05.1968 г.)</w:t>
            </w:r>
          </w:p>
        </w:tc>
        <w:tc>
          <w:tcPr>
            <w:tcW w:w="1559" w:type="dxa"/>
          </w:tcPr>
          <w:p w:rsidR="0052451B" w:rsidRPr="00625EA9" w:rsidRDefault="0052451B" w:rsidP="003148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286000,0</w:t>
            </w:r>
          </w:p>
          <w:p w:rsidR="0052451B" w:rsidRDefault="0052451B" w:rsidP="003148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:rsidR="0052451B" w:rsidRPr="00625EA9" w:rsidRDefault="0052451B" w:rsidP="003148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  <w:p w:rsidR="0052451B" w:rsidRPr="00625EA9" w:rsidRDefault="0052451B" w:rsidP="003148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2451B" w:rsidRDefault="0052451B" w:rsidP="003148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451B" w:rsidRDefault="0052451B" w:rsidP="003148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451B" w:rsidRDefault="0052451B" w:rsidP="003148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2338,0</w:t>
            </w:r>
          </w:p>
          <w:p w:rsidR="0052451B" w:rsidRDefault="0052451B" w:rsidP="0031480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2451B" w:rsidRDefault="0052451B" w:rsidP="0031480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2451B" w:rsidRDefault="0052451B" w:rsidP="0031480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2451B" w:rsidRPr="00625EA9" w:rsidRDefault="0052451B" w:rsidP="003148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70,8</w:t>
            </w:r>
          </w:p>
        </w:tc>
        <w:tc>
          <w:tcPr>
            <w:tcW w:w="2552" w:type="dxa"/>
          </w:tcPr>
          <w:p w:rsidR="0052451B" w:rsidRDefault="0052451B" w:rsidP="003148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632958 Новосибирская область Здвинский район Муниципальное образование Нижнечулымское</w:t>
            </w:r>
          </w:p>
          <w:p w:rsidR="0052451B" w:rsidRDefault="0052451B" w:rsidP="0031480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2451B" w:rsidRDefault="0052451B" w:rsidP="003148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632958 Новосибирская область,  Здвинский район, 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ижний Чулым                                ул.Школьная  д.49 кв. 2</w:t>
            </w:r>
          </w:p>
          <w:p w:rsidR="0052451B" w:rsidRDefault="0052451B" w:rsidP="003148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451B" w:rsidRDefault="0052451B" w:rsidP="003148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632958 Новосибирская область,  Здвинский район, 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ижний Чулым                                ул.Школьная  д.49 кв. 2</w:t>
            </w:r>
          </w:p>
          <w:p w:rsidR="0052451B" w:rsidRPr="00625EA9" w:rsidRDefault="0052451B" w:rsidP="003148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2451B" w:rsidRDefault="0052451B" w:rsidP="003148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451B" w:rsidRPr="00625EA9" w:rsidRDefault="0052451B" w:rsidP="003148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51B" w:rsidRPr="00625EA9" w:rsidTr="0031480C">
        <w:trPr>
          <w:trHeight w:val="1237"/>
        </w:trPr>
        <w:tc>
          <w:tcPr>
            <w:tcW w:w="3537" w:type="dxa"/>
          </w:tcPr>
          <w:p w:rsidR="0052451B" w:rsidRDefault="0052451B" w:rsidP="003148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451B" w:rsidRDefault="0052451B" w:rsidP="003148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2268" w:type="dxa"/>
          </w:tcPr>
          <w:p w:rsidR="0052451B" w:rsidRDefault="0052451B" w:rsidP="003148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451B" w:rsidRDefault="0052451B" w:rsidP="003148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203187,05</w:t>
            </w:r>
          </w:p>
        </w:tc>
        <w:tc>
          <w:tcPr>
            <w:tcW w:w="2410" w:type="dxa"/>
          </w:tcPr>
          <w:p w:rsidR="0052451B" w:rsidRDefault="0052451B" w:rsidP="003148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для ведения сельского хозяйства. Общая долевая (1/50)</w:t>
            </w:r>
          </w:p>
          <w:p w:rsidR="0052451B" w:rsidRDefault="0052451B" w:rsidP="0031480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2451B" w:rsidRDefault="0052451B" w:rsidP="003148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Земли населенных пункто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для ведения личного подсобного хозяйства. Общая совместная (Герман Татьяна Николаевна, 05.01.1969 г.)</w:t>
            </w:r>
          </w:p>
          <w:p w:rsidR="0052451B" w:rsidRDefault="0052451B" w:rsidP="003148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451B" w:rsidRDefault="0052451B" w:rsidP="003148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Квартира. Общая совместная (Герман Татьяна Николаевна, 05.01.1969 г.)</w:t>
            </w:r>
          </w:p>
        </w:tc>
        <w:tc>
          <w:tcPr>
            <w:tcW w:w="1559" w:type="dxa"/>
          </w:tcPr>
          <w:p w:rsidR="0052451B" w:rsidRDefault="0052451B" w:rsidP="003148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286000,0</w:t>
            </w:r>
          </w:p>
          <w:p w:rsidR="0052451B" w:rsidRDefault="0052451B" w:rsidP="003148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451B" w:rsidRDefault="0052451B" w:rsidP="003148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451B" w:rsidRDefault="0052451B" w:rsidP="003148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451B" w:rsidRDefault="0052451B" w:rsidP="003148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2338,0</w:t>
            </w:r>
          </w:p>
          <w:p w:rsidR="0052451B" w:rsidRDefault="0052451B" w:rsidP="003148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451B" w:rsidRDefault="0052451B" w:rsidP="003148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451B" w:rsidRDefault="0052451B" w:rsidP="003148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451B" w:rsidRDefault="0052451B" w:rsidP="003148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451B" w:rsidRDefault="0052451B" w:rsidP="003148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70,8</w:t>
            </w:r>
          </w:p>
          <w:p w:rsidR="0052451B" w:rsidRDefault="0052451B" w:rsidP="003148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2451B" w:rsidRDefault="0052451B" w:rsidP="003148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632958 Новосибирская область Здвинский район Муниципальное образование Нижнечулымское</w:t>
            </w:r>
          </w:p>
          <w:p w:rsidR="0052451B" w:rsidRDefault="0052451B" w:rsidP="003148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451B" w:rsidRDefault="0052451B" w:rsidP="003148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632958 Новосибирская область,  Здвинский район, 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ижний Чулым                                ул.Школьная  д.49 кв. 2</w:t>
            </w:r>
          </w:p>
          <w:p w:rsidR="0052451B" w:rsidRDefault="0052451B" w:rsidP="003148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451B" w:rsidRDefault="0052451B" w:rsidP="0031480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2451B" w:rsidRDefault="0052451B" w:rsidP="003148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632958 Новосибирская область,  Здвинский район, 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ижний Чулым                                ул.Школьная д.49 кв. 2</w:t>
            </w:r>
          </w:p>
        </w:tc>
        <w:tc>
          <w:tcPr>
            <w:tcW w:w="2977" w:type="dxa"/>
          </w:tcPr>
          <w:p w:rsidR="0052451B" w:rsidRDefault="0052451B" w:rsidP="003148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Тойота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Фунгарго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2003 г.</w:t>
            </w:r>
          </w:p>
          <w:p w:rsidR="0052451B" w:rsidRDefault="0052451B" w:rsidP="003148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2451B" w:rsidRDefault="0052451B" w:rsidP="0052451B"/>
    <w:p w:rsidR="0052451B" w:rsidRDefault="0052451B" w:rsidP="0052451B"/>
    <w:p w:rsidR="00BE3228" w:rsidRDefault="0052451B"/>
    <w:sectPr w:rsidR="00BE3228" w:rsidSect="00B954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2451B"/>
    <w:rsid w:val="0052451B"/>
    <w:rsid w:val="00AC66DB"/>
    <w:rsid w:val="00BF0D7C"/>
    <w:rsid w:val="00DD1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51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1570</Characters>
  <Application>Microsoft Office Word</Application>
  <DocSecurity>0</DocSecurity>
  <Lines>13</Lines>
  <Paragraphs>3</Paragraphs>
  <ScaleCrop>false</ScaleCrop>
  <Company>Grizli777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2015-05-21T09:22:00Z</dcterms:created>
  <dcterms:modified xsi:type="dcterms:W3CDTF">2015-05-21T09:23:00Z</dcterms:modified>
</cp:coreProperties>
</file>