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09" w:rsidRDefault="00415109" w:rsidP="00415109">
      <w:pPr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муниципального образования </w:t>
      </w:r>
      <w:proofErr w:type="spellStart"/>
      <w:r>
        <w:rPr>
          <w:b/>
        </w:rPr>
        <w:t>Нижнечулымского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Здвинского</w:t>
      </w:r>
      <w:proofErr w:type="spellEnd"/>
      <w:r>
        <w:rPr>
          <w:b/>
        </w:rPr>
        <w:t xml:space="preserve"> района Новосибирской области, работников МКУК «</w:t>
      </w:r>
      <w:proofErr w:type="spellStart"/>
      <w:r>
        <w:rPr>
          <w:b/>
        </w:rPr>
        <w:t>Нижнечулымский</w:t>
      </w:r>
      <w:proofErr w:type="spellEnd"/>
      <w:r>
        <w:rPr>
          <w:b/>
        </w:rPr>
        <w:t xml:space="preserve"> СДК» и фактических затратах на их денежное содержание за 4 квартал 2017 года</w:t>
      </w:r>
    </w:p>
    <w:p w:rsidR="00415109" w:rsidRDefault="00415109" w:rsidP="00415109">
      <w:pPr>
        <w:rPr>
          <w:b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1875"/>
        <w:gridCol w:w="1434"/>
        <w:gridCol w:w="2191"/>
        <w:gridCol w:w="1910"/>
        <w:gridCol w:w="2168"/>
      </w:tblGrid>
      <w:tr w:rsidR="00415109" w:rsidTr="00415109">
        <w:trPr>
          <w:trHeight w:val="13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9" w:rsidRDefault="004151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№</w:t>
            </w:r>
          </w:p>
          <w:p w:rsidR="00415109" w:rsidRDefault="0041510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  <w:p w:rsidR="00415109" w:rsidRDefault="00415109">
            <w:pPr>
              <w:rPr>
                <w:sz w:val="20"/>
              </w:rPr>
            </w:pPr>
          </w:p>
          <w:p w:rsidR="00415109" w:rsidRDefault="00415109">
            <w:pPr>
              <w:rPr>
                <w:sz w:val="20"/>
              </w:rPr>
            </w:pPr>
          </w:p>
          <w:p w:rsidR="00415109" w:rsidRDefault="00415109">
            <w:pPr>
              <w:rPr>
                <w:sz w:val="20"/>
              </w:rPr>
            </w:pPr>
          </w:p>
          <w:p w:rsidR="00415109" w:rsidRDefault="00415109">
            <w:pPr>
              <w:rPr>
                <w:sz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Численность муниципальных служащих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t>Затраты на  их денежное содержание</w:t>
            </w:r>
          </w:p>
          <w:p w:rsidR="00415109" w:rsidRDefault="00415109">
            <w:pPr>
              <w:jc w:val="center"/>
              <w:rPr>
                <w:sz w:val="28"/>
              </w:rPr>
            </w:pPr>
            <w:r>
              <w:t>(руб.)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Численность работников МКУК «</w:t>
            </w:r>
            <w:proofErr w:type="spellStart"/>
            <w:r>
              <w:t>Нижнечулымский</w:t>
            </w:r>
            <w:proofErr w:type="spellEnd"/>
            <w:r>
              <w:t xml:space="preserve"> СДК»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t>Затраты на их денежное содержание</w:t>
            </w:r>
          </w:p>
          <w:p w:rsidR="00415109" w:rsidRDefault="00415109">
            <w:pPr>
              <w:jc w:val="center"/>
              <w:rPr>
                <w:sz w:val="28"/>
              </w:rPr>
            </w:pPr>
            <w:r>
              <w:t>(руб.)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Примечание</w:t>
            </w:r>
          </w:p>
        </w:tc>
      </w:tr>
      <w:tr w:rsidR="00415109" w:rsidTr="00415109">
        <w:trPr>
          <w:trHeight w:val="34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4 квартал 2017 года</w:t>
            </w:r>
          </w:p>
        </w:tc>
      </w:tr>
      <w:tr w:rsidR="00415109" w:rsidTr="00415109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rPr>
                <w:sz w:val="28"/>
              </w:rPr>
            </w:pPr>
            <w:r>
              <w:t>1.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323085,61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jc w:val="center"/>
              <w:rPr>
                <w:sz w:val="28"/>
              </w:rPr>
            </w:pPr>
            <w:r>
              <w:t>12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09" w:rsidRDefault="00415109">
            <w:pPr>
              <w:rPr>
                <w:sz w:val="28"/>
              </w:rPr>
            </w:pPr>
            <w:r>
              <w:t>679757,10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09" w:rsidRDefault="00415109">
            <w:pPr>
              <w:rPr>
                <w:sz w:val="28"/>
              </w:rPr>
            </w:pPr>
          </w:p>
        </w:tc>
      </w:tr>
    </w:tbl>
    <w:p w:rsidR="0009431B" w:rsidRDefault="0009431B"/>
    <w:sectPr w:rsidR="000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109"/>
    <w:rsid w:val="0009431B"/>
    <w:rsid w:val="0041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>Grizli777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3</cp:revision>
  <dcterms:created xsi:type="dcterms:W3CDTF">2018-02-12T03:22:00Z</dcterms:created>
  <dcterms:modified xsi:type="dcterms:W3CDTF">2018-02-12T03:22:00Z</dcterms:modified>
</cp:coreProperties>
</file>