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5E" w:rsidRPr="00942C34" w:rsidRDefault="00E6315E" w:rsidP="00E6315E">
      <w:r w:rsidRPr="00942C34">
        <w:t xml:space="preserve">                                                                                                    </w:t>
      </w:r>
      <w:r w:rsidR="00BF12FA" w:rsidRPr="00942C34">
        <w:t xml:space="preserve">                           </w:t>
      </w:r>
      <w:r w:rsidRPr="00942C34">
        <w:t xml:space="preserve">  Утверждаю:</w:t>
      </w:r>
    </w:p>
    <w:p w:rsidR="00E6315E" w:rsidRPr="00942C34" w:rsidRDefault="00E6315E" w:rsidP="00E6315E">
      <w:r w:rsidRPr="00942C34">
        <w:t xml:space="preserve">                                                                                              </w:t>
      </w:r>
      <w:r w:rsidR="00BF12FA" w:rsidRPr="00942C34">
        <w:t xml:space="preserve">                                   </w:t>
      </w:r>
      <w:r w:rsidRPr="00942C34">
        <w:t xml:space="preserve">Директор </w:t>
      </w:r>
    </w:p>
    <w:p w:rsidR="00E6315E" w:rsidRPr="00942C34" w:rsidRDefault="00E6315E" w:rsidP="00E6315E">
      <w:r w:rsidRPr="00942C34">
        <w:t xml:space="preserve">                                                                                                   </w:t>
      </w:r>
      <w:r w:rsidR="00BF12FA" w:rsidRPr="00942C34">
        <w:t xml:space="preserve">                             </w:t>
      </w:r>
      <w:r w:rsidRPr="00942C34">
        <w:t xml:space="preserve">МКУК « </w:t>
      </w:r>
      <w:proofErr w:type="spellStart"/>
      <w:r w:rsidRPr="00942C34">
        <w:t>Нижнечулымский</w:t>
      </w:r>
      <w:proofErr w:type="spellEnd"/>
      <w:r w:rsidRPr="00942C34">
        <w:t xml:space="preserve"> СДК»</w:t>
      </w:r>
    </w:p>
    <w:p w:rsidR="00E6315E" w:rsidRPr="00942C34" w:rsidRDefault="00E6315E" w:rsidP="00E6315E">
      <w:r w:rsidRPr="00942C34">
        <w:t xml:space="preserve">                                                                                                  </w:t>
      </w:r>
      <w:r w:rsidR="00BF12FA" w:rsidRPr="00942C34">
        <w:t xml:space="preserve">                              </w:t>
      </w:r>
      <w:proofErr w:type="spellStart"/>
      <w:r w:rsidRPr="00942C34">
        <w:t>Т.Н.Герман</w:t>
      </w:r>
      <w:proofErr w:type="spellEnd"/>
      <w:r w:rsidRPr="00942C34">
        <w:t>.</w:t>
      </w:r>
    </w:p>
    <w:p w:rsidR="00E6315E" w:rsidRPr="00942C34" w:rsidRDefault="00E6315E" w:rsidP="00E6315E">
      <w:r w:rsidRPr="00942C34">
        <w:t xml:space="preserve">                                                                                  </w:t>
      </w:r>
      <w:r w:rsidR="009A2AF4" w:rsidRPr="00942C34">
        <w:t xml:space="preserve">                   </w:t>
      </w:r>
      <w:r w:rsidR="00BF12FA" w:rsidRPr="00942C34">
        <w:t xml:space="preserve">                          </w:t>
      </w:r>
      <w:r w:rsidR="00995DD8" w:rsidRPr="00942C34">
        <w:t xml:space="preserve"> «12» «марта</w:t>
      </w:r>
      <w:r w:rsidR="000423C4" w:rsidRPr="00942C34">
        <w:t>»2019</w:t>
      </w:r>
      <w:r w:rsidRPr="00942C34">
        <w:t xml:space="preserve"> г.</w:t>
      </w:r>
    </w:p>
    <w:p w:rsidR="00E6315E" w:rsidRPr="00942C34" w:rsidRDefault="00E6315E" w:rsidP="00E6315E"/>
    <w:p w:rsidR="00E6315E" w:rsidRPr="00E6315E" w:rsidRDefault="009A2AF4" w:rsidP="00E6315E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proofErr w:type="gramStart"/>
      <w:r w:rsidR="00E6315E" w:rsidRPr="00E6315E">
        <w:rPr>
          <w:b/>
        </w:rPr>
        <w:t>П</w:t>
      </w:r>
      <w:proofErr w:type="gramEnd"/>
      <w:r w:rsidR="00E6315E" w:rsidRPr="00E6315E">
        <w:rPr>
          <w:b/>
        </w:rPr>
        <w:t xml:space="preserve"> Л А Н</w:t>
      </w:r>
    </w:p>
    <w:p w:rsidR="009A2AF4" w:rsidRDefault="009A2AF4" w:rsidP="00E6315E">
      <w:pPr>
        <w:rPr>
          <w:b/>
        </w:rPr>
      </w:pPr>
      <w:r>
        <w:rPr>
          <w:b/>
        </w:rPr>
        <w:t xml:space="preserve">                             </w:t>
      </w:r>
      <w:r w:rsidR="00E6315E" w:rsidRPr="00E6315E">
        <w:rPr>
          <w:b/>
        </w:rPr>
        <w:t xml:space="preserve">мероприятий муниципального казенного учреждения культуры             </w:t>
      </w:r>
    </w:p>
    <w:p w:rsidR="00E6315E" w:rsidRPr="00E6315E" w:rsidRDefault="009A2AF4" w:rsidP="00E6315E">
      <w:pPr>
        <w:rPr>
          <w:b/>
        </w:rPr>
      </w:pPr>
      <w:r>
        <w:rPr>
          <w:b/>
        </w:rPr>
        <w:t xml:space="preserve">                                                          </w:t>
      </w:r>
      <w:r w:rsidR="00BF12FA">
        <w:rPr>
          <w:b/>
        </w:rPr>
        <w:t xml:space="preserve">      </w:t>
      </w:r>
      <w:r w:rsidR="00E6315E" w:rsidRPr="00E6315E">
        <w:rPr>
          <w:b/>
        </w:rPr>
        <w:t xml:space="preserve">   «</w:t>
      </w:r>
      <w:proofErr w:type="spellStart"/>
      <w:r w:rsidR="00E6315E" w:rsidRPr="00E6315E">
        <w:rPr>
          <w:b/>
        </w:rPr>
        <w:t>Нижнечулымский</w:t>
      </w:r>
      <w:proofErr w:type="spellEnd"/>
      <w:r w:rsidR="00E6315E" w:rsidRPr="00E6315E">
        <w:rPr>
          <w:b/>
        </w:rPr>
        <w:t xml:space="preserve"> СДК» </w:t>
      </w:r>
    </w:p>
    <w:p w:rsidR="00E6315E" w:rsidRPr="009A2AF4" w:rsidRDefault="009A2AF4" w:rsidP="00E6315E">
      <w:pPr>
        <w:rPr>
          <w:b/>
        </w:rPr>
      </w:pPr>
      <w:r w:rsidRPr="009A2AF4">
        <w:rPr>
          <w:b/>
        </w:rPr>
        <w:t xml:space="preserve">        </w:t>
      </w:r>
      <w:r>
        <w:rPr>
          <w:b/>
        </w:rPr>
        <w:t xml:space="preserve">                                                            </w:t>
      </w:r>
      <w:r w:rsidR="00BF12FA">
        <w:rPr>
          <w:b/>
        </w:rPr>
        <w:t xml:space="preserve"> </w:t>
      </w:r>
      <w:r>
        <w:rPr>
          <w:b/>
        </w:rPr>
        <w:t xml:space="preserve"> </w:t>
      </w:r>
      <w:r w:rsidR="00E6315E" w:rsidRPr="009A2AF4">
        <w:rPr>
          <w:b/>
        </w:rPr>
        <w:t xml:space="preserve">на </w:t>
      </w:r>
      <w:r w:rsidR="00995DD8">
        <w:rPr>
          <w:b/>
        </w:rPr>
        <w:t>апрель</w:t>
      </w:r>
      <w:r w:rsidR="00B3539F">
        <w:rPr>
          <w:b/>
        </w:rPr>
        <w:t xml:space="preserve"> </w:t>
      </w:r>
      <w:r w:rsidR="000423C4">
        <w:rPr>
          <w:b/>
        </w:rPr>
        <w:t xml:space="preserve"> 2019</w:t>
      </w:r>
      <w:r w:rsidR="00E6315E" w:rsidRPr="009A2AF4">
        <w:rPr>
          <w:b/>
        </w:rPr>
        <w:t>года</w:t>
      </w:r>
    </w:p>
    <w:p w:rsidR="00E6315E" w:rsidRPr="00E6315E" w:rsidRDefault="00E6315E" w:rsidP="00E6315E">
      <w:pPr>
        <w:rPr>
          <w:b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2349"/>
        <w:gridCol w:w="1709"/>
        <w:gridCol w:w="1791"/>
        <w:gridCol w:w="2247"/>
      </w:tblGrid>
      <w:tr w:rsidR="00E6315E" w:rsidRPr="00E6315E" w:rsidTr="009A2AF4">
        <w:tc>
          <w:tcPr>
            <w:tcW w:w="1475" w:type="dxa"/>
          </w:tcPr>
          <w:p w:rsidR="00E6315E" w:rsidRPr="00E6315E" w:rsidRDefault="00E6315E" w:rsidP="00E6315E">
            <w:pPr>
              <w:spacing w:after="200" w:line="276" w:lineRule="auto"/>
              <w:rPr>
                <w:b/>
              </w:rPr>
            </w:pPr>
            <w:r w:rsidRPr="00E6315E">
              <w:rPr>
                <w:b/>
              </w:rPr>
              <w:t>Дата и время</w:t>
            </w:r>
          </w:p>
        </w:tc>
        <w:tc>
          <w:tcPr>
            <w:tcW w:w="2349" w:type="dxa"/>
          </w:tcPr>
          <w:p w:rsidR="00E6315E" w:rsidRPr="00E6315E" w:rsidRDefault="00E6315E" w:rsidP="00E6315E">
            <w:pPr>
              <w:spacing w:after="200" w:line="276" w:lineRule="auto"/>
              <w:rPr>
                <w:b/>
              </w:rPr>
            </w:pPr>
            <w:r w:rsidRPr="00E6315E">
              <w:rPr>
                <w:b/>
              </w:rPr>
              <w:t>Наименование мероприятия</w:t>
            </w:r>
          </w:p>
        </w:tc>
        <w:tc>
          <w:tcPr>
            <w:tcW w:w="1709" w:type="dxa"/>
          </w:tcPr>
          <w:p w:rsidR="00E6315E" w:rsidRPr="00E6315E" w:rsidRDefault="00E6315E" w:rsidP="00E6315E">
            <w:pPr>
              <w:spacing w:after="200" w:line="276" w:lineRule="auto"/>
              <w:rPr>
                <w:b/>
              </w:rPr>
            </w:pPr>
            <w:r w:rsidRPr="00E6315E">
              <w:rPr>
                <w:b/>
              </w:rPr>
              <w:t>Место проведения</w:t>
            </w:r>
          </w:p>
        </w:tc>
        <w:tc>
          <w:tcPr>
            <w:tcW w:w="1791" w:type="dxa"/>
          </w:tcPr>
          <w:p w:rsidR="00E6315E" w:rsidRPr="00E6315E" w:rsidRDefault="00E6315E" w:rsidP="00E6315E">
            <w:pPr>
              <w:spacing w:after="200" w:line="276" w:lineRule="auto"/>
              <w:rPr>
                <w:b/>
              </w:rPr>
            </w:pPr>
            <w:r w:rsidRPr="00E6315E">
              <w:rPr>
                <w:b/>
              </w:rPr>
              <w:t>Кто проводит</w:t>
            </w:r>
          </w:p>
        </w:tc>
        <w:tc>
          <w:tcPr>
            <w:tcW w:w="2247" w:type="dxa"/>
          </w:tcPr>
          <w:p w:rsidR="00E6315E" w:rsidRPr="00E6315E" w:rsidRDefault="00E6315E" w:rsidP="00E6315E">
            <w:pPr>
              <w:spacing w:after="200" w:line="276" w:lineRule="auto"/>
              <w:rPr>
                <w:b/>
              </w:rPr>
            </w:pPr>
            <w:r w:rsidRPr="00E6315E">
              <w:rPr>
                <w:b/>
              </w:rPr>
              <w:t>Ответственный за проведение, должность, телефон</w:t>
            </w:r>
          </w:p>
        </w:tc>
      </w:tr>
      <w:tr w:rsidR="00E6315E" w:rsidRPr="00E6315E" w:rsidTr="004A40BA">
        <w:trPr>
          <w:trHeight w:val="915"/>
        </w:trPr>
        <w:tc>
          <w:tcPr>
            <w:tcW w:w="1475" w:type="dxa"/>
            <w:tcBorders>
              <w:bottom w:val="single" w:sz="4" w:space="0" w:color="auto"/>
            </w:tcBorders>
          </w:tcPr>
          <w:p w:rsidR="00E6315E" w:rsidRPr="00893B2F" w:rsidRDefault="000F0643" w:rsidP="00E6315E">
            <w:pPr>
              <w:spacing w:after="200" w:line="276" w:lineRule="auto"/>
              <w:rPr>
                <w:b/>
                <w:i/>
              </w:rPr>
            </w:pPr>
            <w:r w:rsidRPr="00893B2F">
              <w:rPr>
                <w:b/>
                <w:i/>
              </w:rPr>
              <w:t>03.04</w:t>
            </w:r>
            <w:r w:rsidR="0014246A" w:rsidRPr="00893B2F">
              <w:rPr>
                <w:b/>
                <w:i/>
              </w:rPr>
              <w:t>.2019</w:t>
            </w:r>
            <w:r w:rsidR="00E6315E" w:rsidRPr="00893B2F">
              <w:rPr>
                <w:b/>
                <w:i/>
              </w:rPr>
              <w:t>г.</w:t>
            </w:r>
          </w:p>
          <w:p w:rsidR="00E6315E" w:rsidRPr="00893B2F" w:rsidRDefault="000F0643" w:rsidP="00E6315E">
            <w:pPr>
              <w:spacing w:after="200" w:line="276" w:lineRule="auto"/>
              <w:rPr>
                <w:b/>
                <w:i/>
              </w:rPr>
            </w:pPr>
            <w:r w:rsidRPr="00893B2F">
              <w:rPr>
                <w:b/>
                <w:i/>
              </w:rPr>
              <w:t>16</w:t>
            </w:r>
            <w:r w:rsidR="00E6315E" w:rsidRPr="00893B2F">
              <w:rPr>
                <w:b/>
                <w:i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E6315E" w:rsidRPr="00893B2F" w:rsidRDefault="00F74EB2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«Птичьи </w:t>
            </w:r>
            <w:proofErr w:type="spellStart"/>
            <w:r>
              <w:rPr>
                <w:b/>
                <w:i/>
                <w:u w:val="single"/>
              </w:rPr>
              <w:t>за</w:t>
            </w:r>
            <w:r w:rsidR="000F0643" w:rsidRPr="00893B2F">
              <w:rPr>
                <w:b/>
                <w:i/>
                <w:u w:val="single"/>
              </w:rPr>
              <w:t>клички</w:t>
            </w:r>
            <w:proofErr w:type="spellEnd"/>
            <w:r w:rsidR="000F0643" w:rsidRPr="00893B2F">
              <w:rPr>
                <w:b/>
                <w:i/>
                <w:u w:val="single"/>
              </w:rPr>
              <w:t xml:space="preserve"> весны</w:t>
            </w:r>
            <w:r w:rsidR="0014246A" w:rsidRPr="00893B2F">
              <w:rPr>
                <w:b/>
                <w:i/>
                <w:u w:val="single"/>
              </w:rPr>
              <w:t xml:space="preserve">» </w:t>
            </w:r>
            <w:r w:rsidR="000F0643" w:rsidRPr="00893B2F">
              <w:rPr>
                <w:b/>
                <w:i/>
                <w:u w:val="single"/>
              </w:rPr>
              <w:t>(викторина про птиц</w:t>
            </w:r>
            <w:r w:rsidR="0014246A" w:rsidRPr="00893B2F">
              <w:rPr>
                <w:b/>
                <w:i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6315E" w:rsidRPr="00E6315E" w:rsidRDefault="000F0643" w:rsidP="000F0643">
            <w:pPr>
              <w:rPr>
                <w:b/>
                <w:u w:val="single"/>
              </w:rPr>
            </w:pPr>
            <w:proofErr w:type="spellStart"/>
            <w:r w:rsidRPr="000F0643">
              <w:rPr>
                <w:b/>
                <w:i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315E" w:rsidRPr="00E6315E" w:rsidRDefault="000F0643" w:rsidP="000F0643">
            <w:pPr>
              <w:rPr>
                <w:b/>
                <w:u w:val="single"/>
              </w:rPr>
            </w:pPr>
            <w:proofErr w:type="spellStart"/>
            <w:r w:rsidRPr="000F0643">
              <w:rPr>
                <w:b/>
                <w:i/>
                <w:u w:val="single"/>
              </w:rPr>
              <w:t>Шкилёва</w:t>
            </w:r>
            <w:proofErr w:type="spellEnd"/>
            <w:r w:rsidRPr="000F0643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E6315E" w:rsidRPr="00E6315E" w:rsidRDefault="000F0643" w:rsidP="00F600FC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0F0643">
              <w:rPr>
                <w:b/>
                <w:i/>
                <w:u w:val="single"/>
              </w:rPr>
              <w:t>Культорганизатор</w:t>
            </w:r>
            <w:proofErr w:type="spellEnd"/>
            <w:r w:rsidRPr="000F0643">
              <w:rPr>
                <w:b/>
                <w:i/>
                <w:u w:val="single"/>
              </w:rPr>
              <w:t xml:space="preserve"> 8-953-869-05-54</w:t>
            </w:r>
          </w:p>
        </w:tc>
      </w:tr>
      <w:tr w:rsidR="004A40BA" w:rsidRPr="00E6315E" w:rsidTr="009A2AF4">
        <w:trPr>
          <w:trHeight w:val="197"/>
        </w:trPr>
        <w:tc>
          <w:tcPr>
            <w:tcW w:w="1475" w:type="dxa"/>
            <w:tcBorders>
              <w:bottom w:val="single" w:sz="4" w:space="0" w:color="auto"/>
            </w:tcBorders>
          </w:tcPr>
          <w:p w:rsidR="004A40BA" w:rsidRPr="004A40BA" w:rsidRDefault="004A40BA" w:rsidP="00E6315E">
            <w:pPr>
              <w:spacing w:after="200" w:line="276" w:lineRule="auto"/>
              <w:rPr>
                <w:b/>
              </w:rPr>
            </w:pPr>
            <w:r w:rsidRPr="004A40BA">
              <w:rPr>
                <w:b/>
              </w:rPr>
              <w:t>06.04.2019г.</w:t>
            </w:r>
          </w:p>
          <w:p w:rsidR="004A40BA" w:rsidRPr="004A40BA" w:rsidRDefault="004A40BA" w:rsidP="00E6315E">
            <w:pPr>
              <w:spacing w:after="200" w:line="276" w:lineRule="auto"/>
              <w:rPr>
                <w:b/>
              </w:rPr>
            </w:pPr>
            <w:r w:rsidRPr="004A40BA">
              <w:rPr>
                <w:b/>
              </w:rPr>
              <w:t>20-00ч.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4A40BA" w:rsidRPr="004A40BA" w:rsidRDefault="004A40BA" w:rsidP="00E6315E">
            <w:pPr>
              <w:spacing w:after="200" w:line="276" w:lineRule="auto"/>
              <w:rPr>
                <w:b/>
                <w:u w:val="single"/>
              </w:rPr>
            </w:pPr>
            <w:r w:rsidRPr="004A40BA">
              <w:rPr>
                <w:b/>
                <w:u w:val="single"/>
              </w:rPr>
              <w:t>«Я гуляю по апрелю» (развлекательная программа для молодёжи)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4A40BA" w:rsidRPr="004A40BA" w:rsidRDefault="004A40BA" w:rsidP="000F0643">
            <w:pPr>
              <w:rPr>
                <w:b/>
                <w:u w:val="single"/>
              </w:rPr>
            </w:pPr>
            <w:r w:rsidRPr="004A40BA">
              <w:rPr>
                <w:b/>
                <w:u w:val="single"/>
              </w:rPr>
              <w:t xml:space="preserve">   СДК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4A40BA" w:rsidRPr="004A40BA" w:rsidRDefault="004A40BA" w:rsidP="004A40BA">
            <w:pPr>
              <w:rPr>
                <w:b/>
                <w:u w:val="single"/>
              </w:rPr>
            </w:pPr>
            <w:proofErr w:type="spellStart"/>
            <w:r w:rsidRPr="004A40BA">
              <w:rPr>
                <w:b/>
                <w:u w:val="single"/>
              </w:rPr>
              <w:t>Орешич</w:t>
            </w:r>
            <w:proofErr w:type="spellEnd"/>
            <w:r w:rsidRPr="004A40BA">
              <w:rPr>
                <w:b/>
                <w:u w:val="single"/>
              </w:rPr>
              <w:t xml:space="preserve"> Е.В.</w:t>
            </w:r>
          </w:p>
          <w:p w:rsidR="004A40BA" w:rsidRPr="004A40BA" w:rsidRDefault="004A40BA" w:rsidP="000F0643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4A40BA" w:rsidRPr="004A40BA" w:rsidRDefault="004A40BA" w:rsidP="004A40BA">
            <w:pPr>
              <w:spacing w:after="200" w:line="276" w:lineRule="auto"/>
              <w:rPr>
                <w:b/>
                <w:u w:val="single"/>
              </w:rPr>
            </w:pPr>
            <w:r w:rsidRPr="004A40BA">
              <w:rPr>
                <w:b/>
                <w:u w:val="single"/>
              </w:rPr>
              <w:t>Методист</w:t>
            </w:r>
          </w:p>
          <w:p w:rsidR="004A40BA" w:rsidRPr="004A40BA" w:rsidRDefault="004A40BA" w:rsidP="004A40BA">
            <w:pPr>
              <w:spacing w:after="200" w:line="276" w:lineRule="auto"/>
              <w:rPr>
                <w:b/>
                <w:u w:val="single"/>
              </w:rPr>
            </w:pPr>
            <w:r w:rsidRPr="004A40BA">
              <w:rPr>
                <w:b/>
                <w:u w:val="single"/>
              </w:rPr>
              <w:t>8-951-395-90-01</w:t>
            </w:r>
          </w:p>
        </w:tc>
      </w:tr>
      <w:tr w:rsidR="00E6315E" w:rsidRPr="00E6315E" w:rsidTr="00591356">
        <w:trPr>
          <w:trHeight w:val="1285"/>
        </w:trPr>
        <w:tc>
          <w:tcPr>
            <w:tcW w:w="1475" w:type="dxa"/>
            <w:tcBorders>
              <w:top w:val="single" w:sz="4" w:space="0" w:color="auto"/>
            </w:tcBorders>
          </w:tcPr>
          <w:p w:rsidR="00E6315E" w:rsidRPr="001477E4" w:rsidRDefault="000F064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07.04</w:t>
            </w:r>
            <w:r w:rsidR="0014246A">
              <w:rPr>
                <w:b/>
                <w:i/>
                <w:u w:val="single"/>
              </w:rPr>
              <w:t>.2019</w:t>
            </w:r>
            <w:r w:rsidR="00E6315E" w:rsidRPr="001477E4">
              <w:rPr>
                <w:b/>
                <w:i/>
                <w:u w:val="single"/>
              </w:rPr>
              <w:t>г.</w:t>
            </w:r>
          </w:p>
          <w:p w:rsidR="00E6315E" w:rsidRPr="001477E4" w:rsidRDefault="00B3539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1477E4">
              <w:rPr>
                <w:b/>
                <w:i/>
                <w:u w:val="single"/>
              </w:rPr>
              <w:t>16</w:t>
            </w:r>
            <w:r w:rsidR="00E6315E" w:rsidRPr="001477E4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591356" w:rsidRPr="001477E4" w:rsidRDefault="0014246A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«</w:t>
            </w:r>
            <w:r w:rsidR="000F0643">
              <w:rPr>
                <w:b/>
                <w:i/>
                <w:u w:val="single"/>
              </w:rPr>
              <w:t>Волшебная пуговка» (игровая программа</w:t>
            </w:r>
            <w:r w:rsidR="00591356">
              <w:rPr>
                <w:b/>
                <w:i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6315E" w:rsidRPr="001477E4" w:rsidRDefault="00B3539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1477E4">
              <w:rPr>
                <w:b/>
                <w:i/>
                <w:u w:val="single"/>
              </w:rPr>
              <w:t xml:space="preserve">    </w:t>
            </w:r>
            <w:proofErr w:type="spellStart"/>
            <w:r w:rsidRPr="001477E4">
              <w:rPr>
                <w:b/>
                <w:i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6315E" w:rsidRPr="001477E4" w:rsidRDefault="00B3539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 w:rsidRPr="001477E4">
              <w:rPr>
                <w:b/>
                <w:i/>
                <w:u w:val="single"/>
              </w:rPr>
              <w:t>Шкилёва</w:t>
            </w:r>
            <w:proofErr w:type="spellEnd"/>
            <w:r w:rsidRPr="001477E4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6315E" w:rsidRPr="001477E4" w:rsidRDefault="004801D3" w:rsidP="004E5163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Культорганизатор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r w:rsidR="00D858BF" w:rsidRPr="001477E4">
              <w:rPr>
                <w:b/>
                <w:i/>
                <w:u w:val="single"/>
              </w:rPr>
              <w:t>8-953-869-05-54</w:t>
            </w:r>
          </w:p>
        </w:tc>
      </w:tr>
      <w:tr w:rsidR="00B54180" w:rsidRPr="00E6315E" w:rsidTr="009A2AF4">
        <w:trPr>
          <w:trHeight w:val="540"/>
        </w:trPr>
        <w:tc>
          <w:tcPr>
            <w:tcW w:w="1475" w:type="dxa"/>
            <w:tcBorders>
              <w:top w:val="single" w:sz="4" w:space="0" w:color="auto"/>
            </w:tcBorders>
          </w:tcPr>
          <w:p w:rsidR="00B54180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07.04</w:t>
            </w:r>
            <w:r w:rsidR="00591356">
              <w:rPr>
                <w:b/>
                <w:u w:val="single"/>
              </w:rPr>
              <w:t>.2019</w:t>
            </w:r>
            <w:r w:rsidR="00B54180">
              <w:rPr>
                <w:b/>
                <w:u w:val="single"/>
              </w:rPr>
              <w:t>г.</w:t>
            </w:r>
          </w:p>
          <w:p w:rsidR="00B54180" w:rsidRPr="00B54180" w:rsidRDefault="00591356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B54180">
              <w:rPr>
                <w:b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B54180" w:rsidRPr="00B54180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«В гостях у госпожи Игры</w:t>
            </w:r>
            <w:r w:rsidR="00F600FC">
              <w:rPr>
                <w:b/>
                <w:u w:val="single"/>
              </w:rPr>
              <w:t>» (игровая программа для детей)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54180" w:rsidRPr="00B54180" w:rsidRDefault="00B54180" w:rsidP="00E6315E">
            <w:pPr>
              <w:spacing w:after="200" w:line="276" w:lineRule="auto"/>
              <w:rPr>
                <w:b/>
                <w:u w:val="single"/>
              </w:rPr>
            </w:pPr>
            <w:r w:rsidRPr="00B54180">
              <w:rPr>
                <w:b/>
                <w:u w:val="single"/>
              </w:rPr>
              <w:t xml:space="preserve">   СДК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942C34" w:rsidRPr="00942C34" w:rsidRDefault="00942C34" w:rsidP="00942C34">
            <w:pPr>
              <w:rPr>
                <w:b/>
                <w:u w:val="single"/>
              </w:rPr>
            </w:pPr>
            <w:proofErr w:type="spellStart"/>
            <w:r w:rsidRPr="00942C34">
              <w:rPr>
                <w:b/>
                <w:u w:val="single"/>
              </w:rPr>
              <w:t>Орешич</w:t>
            </w:r>
            <w:proofErr w:type="spellEnd"/>
            <w:r w:rsidRPr="00942C34">
              <w:rPr>
                <w:b/>
                <w:u w:val="single"/>
              </w:rPr>
              <w:t xml:space="preserve"> Е.В.</w:t>
            </w:r>
          </w:p>
          <w:p w:rsidR="00B54180" w:rsidRPr="00B54180" w:rsidRDefault="00B54180" w:rsidP="00942C34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942C34" w:rsidRPr="00942C34" w:rsidRDefault="00942C34" w:rsidP="00942C34">
            <w:pPr>
              <w:spacing w:after="200" w:line="276" w:lineRule="auto"/>
              <w:rPr>
                <w:b/>
                <w:u w:val="single"/>
              </w:rPr>
            </w:pPr>
            <w:r w:rsidRPr="00942C34">
              <w:rPr>
                <w:b/>
                <w:u w:val="single"/>
              </w:rPr>
              <w:t>Методист</w:t>
            </w:r>
          </w:p>
          <w:p w:rsidR="00B54180" w:rsidRPr="001477E4" w:rsidRDefault="00942C34" w:rsidP="00942C34">
            <w:pPr>
              <w:spacing w:after="200" w:line="276" w:lineRule="auto"/>
              <w:rPr>
                <w:b/>
                <w:i/>
                <w:u w:val="single"/>
              </w:rPr>
            </w:pPr>
            <w:r w:rsidRPr="00942C34">
              <w:rPr>
                <w:b/>
                <w:u w:val="single"/>
              </w:rPr>
              <w:t>8-951-395-90-01</w:t>
            </w:r>
          </w:p>
        </w:tc>
      </w:tr>
      <w:tr w:rsidR="00E6315E" w:rsidRPr="00E6315E" w:rsidTr="001477E4">
        <w:trPr>
          <w:trHeight w:val="1440"/>
        </w:trPr>
        <w:tc>
          <w:tcPr>
            <w:tcW w:w="1475" w:type="dxa"/>
            <w:tcBorders>
              <w:bottom w:val="single" w:sz="4" w:space="0" w:color="auto"/>
            </w:tcBorders>
          </w:tcPr>
          <w:p w:rsidR="00E6315E" w:rsidRPr="00E6315E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10.04</w:t>
            </w:r>
            <w:r w:rsidR="00F600FC">
              <w:rPr>
                <w:b/>
                <w:u w:val="single"/>
              </w:rPr>
              <w:t>.2019</w:t>
            </w:r>
            <w:r w:rsidR="00E6315E" w:rsidRPr="00E6315E">
              <w:rPr>
                <w:b/>
                <w:u w:val="single"/>
              </w:rPr>
              <w:t>г.</w:t>
            </w:r>
          </w:p>
          <w:p w:rsidR="00E6315E" w:rsidRPr="00E6315E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="004E5163">
              <w:rPr>
                <w:b/>
                <w:u w:val="single"/>
              </w:rPr>
              <w:t>-</w:t>
            </w:r>
            <w:r w:rsidR="00E6315E" w:rsidRPr="00E6315E">
              <w:rPr>
                <w:b/>
                <w:u w:val="single"/>
              </w:rPr>
              <w:t>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E6315E" w:rsidRPr="00E6315E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«Мы не забудем вас герои» (беседа, 777лет со дня победы русского воинского князя А. Невского</w:t>
            </w:r>
            <w:r w:rsidR="00F600FC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  <w:r w:rsidRPr="00E6315E">
              <w:rPr>
                <w:b/>
                <w:u w:val="single"/>
              </w:rPr>
              <w:t xml:space="preserve">   СДК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315E" w:rsidRPr="00E6315E" w:rsidRDefault="004A40BA" w:rsidP="004A40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А.А. Лаврентьев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E6315E" w:rsidRDefault="004A40BA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Аккомпаниатор</w:t>
            </w:r>
          </w:p>
          <w:p w:rsidR="00C9402D" w:rsidRPr="00E6315E" w:rsidRDefault="00C9402D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8-965-821-93-83</w:t>
            </w:r>
          </w:p>
        </w:tc>
      </w:tr>
      <w:tr w:rsidR="00E6315E" w:rsidRPr="00E6315E" w:rsidTr="00AE5668">
        <w:trPr>
          <w:trHeight w:val="1680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E6315E" w:rsidRPr="001477E4" w:rsidRDefault="000F064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lastRenderedPageBreak/>
              <w:t>12.04</w:t>
            </w:r>
            <w:r w:rsidR="00F600FC">
              <w:rPr>
                <w:b/>
                <w:i/>
                <w:u w:val="single"/>
              </w:rPr>
              <w:t>.2019</w:t>
            </w:r>
            <w:r w:rsidR="00E6315E" w:rsidRPr="001477E4">
              <w:rPr>
                <w:b/>
                <w:i/>
                <w:u w:val="single"/>
              </w:rPr>
              <w:t>г.</w:t>
            </w:r>
          </w:p>
          <w:p w:rsidR="00E6315E" w:rsidRPr="001477E4" w:rsidRDefault="00D858B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1477E4">
              <w:rPr>
                <w:b/>
                <w:i/>
                <w:u w:val="single"/>
              </w:rPr>
              <w:t>16</w:t>
            </w:r>
            <w:r w:rsidR="00E6315E" w:rsidRPr="001477E4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0240A0" w:rsidRPr="000240A0" w:rsidRDefault="000F0643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i/>
                <w:u w:val="single"/>
              </w:rPr>
              <w:t>«В космос всем открыта двер</w:t>
            </w:r>
            <w:proofErr w:type="gramStart"/>
            <w:r>
              <w:rPr>
                <w:b/>
                <w:i/>
                <w:u w:val="single"/>
              </w:rPr>
              <w:t>ь-</w:t>
            </w:r>
            <w:proofErr w:type="gramEnd"/>
            <w:r>
              <w:rPr>
                <w:b/>
                <w:i/>
                <w:u w:val="single"/>
              </w:rPr>
              <w:t xml:space="preserve"> свои знания проверь</w:t>
            </w:r>
            <w:r w:rsidR="00F600FC">
              <w:rPr>
                <w:b/>
                <w:i/>
                <w:u w:val="single"/>
              </w:rPr>
              <w:t xml:space="preserve">» </w:t>
            </w:r>
            <w:r w:rsidR="004801D3">
              <w:rPr>
                <w:b/>
                <w:i/>
                <w:u w:val="single"/>
              </w:rPr>
              <w:t xml:space="preserve">          </w:t>
            </w:r>
            <w:r>
              <w:rPr>
                <w:b/>
                <w:i/>
                <w:u w:val="single"/>
              </w:rPr>
              <w:t>(познавательная программа</w:t>
            </w:r>
            <w:r w:rsidR="00F600FC">
              <w:rPr>
                <w:b/>
                <w:i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E6315E" w:rsidRPr="001477E4" w:rsidRDefault="004A40BA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4A40BA">
              <w:rPr>
                <w:b/>
                <w:i/>
                <w:u w:val="single"/>
              </w:rPr>
              <w:t xml:space="preserve">   </w:t>
            </w:r>
            <w:proofErr w:type="spellStart"/>
            <w:r w:rsidRPr="004A40BA">
              <w:rPr>
                <w:b/>
                <w:i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E6315E" w:rsidRPr="001477E4" w:rsidRDefault="004A40BA" w:rsidP="00D858BF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 w:rsidRPr="004A40BA">
              <w:rPr>
                <w:b/>
                <w:i/>
                <w:u w:val="single"/>
              </w:rPr>
              <w:t>Шкилёва</w:t>
            </w:r>
            <w:proofErr w:type="spellEnd"/>
            <w:r w:rsidRPr="004A40BA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E6315E" w:rsidRPr="001477E4" w:rsidRDefault="004A40BA" w:rsidP="00D858BF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 w:rsidRPr="004A40BA">
              <w:rPr>
                <w:b/>
                <w:i/>
                <w:u w:val="single"/>
              </w:rPr>
              <w:t>Культорганизатор</w:t>
            </w:r>
            <w:proofErr w:type="spellEnd"/>
            <w:r w:rsidRPr="004A40BA">
              <w:rPr>
                <w:b/>
                <w:i/>
                <w:u w:val="single"/>
              </w:rPr>
              <w:t xml:space="preserve"> 8-953-869-05-54</w:t>
            </w:r>
          </w:p>
        </w:tc>
      </w:tr>
      <w:tr w:rsidR="00AE5668" w:rsidRPr="00E6315E" w:rsidTr="004A40BA">
        <w:trPr>
          <w:trHeight w:val="558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AE5668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12.04.2019г.</w:t>
            </w:r>
          </w:p>
          <w:p w:rsidR="00AE5668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15-00ч.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AE5668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«Чтоб по всюду зеленели сосны, вязи, клёны, ели»</w:t>
            </w:r>
            <w:proofErr w:type="gramStart"/>
            <w:r w:rsidRPr="0005491A">
              <w:rPr>
                <w:b/>
                <w:u w:val="single"/>
              </w:rPr>
              <w:t>.</w:t>
            </w:r>
            <w:proofErr w:type="gramEnd"/>
            <w:r w:rsidRPr="0005491A">
              <w:rPr>
                <w:b/>
                <w:u w:val="single"/>
              </w:rPr>
              <w:t xml:space="preserve"> (</w:t>
            </w:r>
            <w:proofErr w:type="gramStart"/>
            <w:r w:rsidRPr="0005491A">
              <w:rPr>
                <w:b/>
                <w:u w:val="single"/>
              </w:rPr>
              <w:t>к</w:t>
            </w:r>
            <w:proofErr w:type="gramEnd"/>
            <w:r w:rsidRPr="0005491A">
              <w:rPr>
                <w:b/>
                <w:u w:val="single"/>
              </w:rPr>
              <w:t>онкурсная программа, посвящённая дню Земли)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E5668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AE5668" w:rsidRPr="0005491A" w:rsidRDefault="00AE5668" w:rsidP="00D858BF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Лаврентьев А.А.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AE5668" w:rsidRDefault="0005491A" w:rsidP="00D858BF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Аккомпаниатор</w:t>
            </w:r>
          </w:p>
          <w:p w:rsidR="00C9402D" w:rsidRPr="0005491A" w:rsidRDefault="00C9402D" w:rsidP="00D858BF">
            <w:pPr>
              <w:spacing w:after="200" w:line="276" w:lineRule="auto"/>
              <w:rPr>
                <w:b/>
                <w:u w:val="single"/>
              </w:rPr>
            </w:pPr>
            <w:r w:rsidRPr="00C9402D">
              <w:rPr>
                <w:b/>
                <w:u w:val="single"/>
              </w:rPr>
              <w:t>8-965-821-93-83</w:t>
            </w:r>
          </w:p>
        </w:tc>
      </w:tr>
      <w:tr w:rsidR="004A40BA" w:rsidRPr="00E6315E" w:rsidTr="009A2AF4">
        <w:trPr>
          <w:trHeight w:val="1428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4A40BA" w:rsidRPr="0005491A" w:rsidRDefault="00760EB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13.04.2019г.</w:t>
            </w:r>
          </w:p>
          <w:p w:rsidR="00760EB8" w:rsidRPr="0005491A" w:rsidRDefault="00760EB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20-00ч.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4A40BA" w:rsidRPr="0005491A" w:rsidRDefault="00760EB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 xml:space="preserve">«Звёздными маршрутами» (викторина ко дню космонавтики молодёжь),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760EB8" w:rsidRPr="0005491A" w:rsidRDefault="00760EB8" w:rsidP="00760EB8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СДК</w:t>
            </w:r>
          </w:p>
          <w:p w:rsidR="004A40BA" w:rsidRPr="0005491A" w:rsidRDefault="004A40BA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760EB8" w:rsidRPr="0005491A" w:rsidRDefault="00760EB8" w:rsidP="00760EB8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Потапова Г.С.</w:t>
            </w:r>
          </w:p>
          <w:p w:rsidR="004A40BA" w:rsidRPr="0005491A" w:rsidRDefault="004A40BA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:rsidR="00760EB8" w:rsidRPr="0005491A" w:rsidRDefault="00760EB8" w:rsidP="00760EB8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Руководитель кружка</w:t>
            </w:r>
          </w:p>
          <w:p w:rsidR="004A40BA" w:rsidRPr="0005491A" w:rsidRDefault="00760EB8" w:rsidP="00760EB8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8-903-932-48-10</w:t>
            </w:r>
          </w:p>
        </w:tc>
      </w:tr>
      <w:tr w:rsidR="00E6315E" w:rsidRPr="00E6315E" w:rsidTr="000240A0">
        <w:trPr>
          <w:trHeight w:val="975"/>
        </w:trPr>
        <w:tc>
          <w:tcPr>
            <w:tcW w:w="1475" w:type="dxa"/>
            <w:tcBorders>
              <w:top w:val="single" w:sz="4" w:space="0" w:color="auto"/>
            </w:tcBorders>
          </w:tcPr>
          <w:p w:rsidR="00E6315E" w:rsidRPr="001477E4" w:rsidRDefault="000F064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14.04</w:t>
            </w:r>
            <w:r w:rsidR="00F600FC">
              <w:rPr>
                <w:b/>
                <w:i/>
                <w:u w:val="single"/>
              </w:rPr>
              <w:t>.2019</w:t>
            </w:r>
            <w:r w:rsidR="00E6315E" w:rsidRPr="001477E4">
              <w:rPr>
                <w:b/>
                <w:i/>
                <w:u w:val="single"/>
              </w:rPr>
              <w:t>г.</w:t>
            </w:r>
          </w:p>
          <w:p w:rsidR="00E6315E" w:rsidRPr="001477E4" w:rsidRDefault="000F064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16</w:t>
            </w:r>
            <w:r w:rsidR="00E6315E" w:rsidRPr="001477E4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B54180" w:rsidRPr="00277A75" w:rsidRDefault="000F064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«Звенит капель пришла весна</w:t>
            </w:r>
            <w:r w:rsidR="00F600FC" w:rsidRPr="00277A75">
              <w:rPr>
                <w:b/>
                <w:i/>
                <w:u w:val="single"/>
              </w:rPr>
              <w:t>»</w:t>
            </w:r>
            <w:r>
              <w:rPr>
                <w:b/>
                <w:i/>
                <w:u w:val="single"/>
              </w:rPr>
              <w:t xml:space="preserve"> (познавательная программа)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E6315E" w:rsidRPr="001477E4" w:rsidRDefault="00E6315E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1477E4">
              <w:rPr>
                <w:b/>
                <w:i/>
                <w:u w:val="single"/>
              </w:rPr>
              <w:t xml:space="preserve"> </w:t>
            </w:r>
            <w:proofErr w:type="spellStart"/>
            <w:r w:rsidRPr="001477E4">
              <w:rPr>
                <w:b/>
                <w:i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6315E" w:rsidRPr="001477E4" w:rsidRDefault="00E6315E" w:rsidP="00E6315E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 w:rsidRPr="001477E4">
              <w:rPr>
                <w:b/>
                <w:i/>
                <w:u w:val="single"/>
              </w:rPr>
              <w:t>Шкилёва</w:t>
            </w:r>
            <w:proofErr w:type="spellEnd"/>
            <w:r w:rsidRPr="001477E4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E6315E" w:rsidRPr="001477E4" w:rsidRDefault="004801D3" w:rsidP="00E6315E">
            <w:pPr>
              <w:spacing w:after="200" w:line="276" w:lineRule="auto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Культорганизатор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r w:rsidR="00E6315E" w:rsidRPr="001477E4">
              <w:rPr>
                <w:b/>
                <w:i/>
                <w:u w:val="single"/>
              </w:rPr>
              <w:t>8-953-869-05-54</w:t>
            </w:r>
          </w:p>
        </w:tc>
      </w:tr>
      <w:tr w:rsidR="000240A0" w:rsidRPr="00E6315E" w:rsidTr="00B54180">
        <w:trPr>
          <w:trHeight w:val="337"/>
        </w:trPr>
        <w:tc>
          <w:tcPr>
            <w:tcW w:w="1475" w:type="dxa"/>
            <w:tcBorders>
              <w:top w:val="single" w:sz="4" w:space="0" w:color="auto"/>
            </w:tcBorders>
          </w:tcPr>
          <w:p w:rsidR="000240A0" w:rsidRPr="000240A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14.04</w:t>
            </w:r>
            <w:r w:rsidR="00F600FC">
              <w:rPr>
                <w:b/>
                <w:u w:val="single"/>
              </w:rPr>
              <w:t>.2019</w:t>
            </w:r>
            <w:r w:rsidR="000240A0" w:rsidRPr="000240A0">
              <w:rPr>
                <w:b/>
                <w:u w:val="single"/>
              </w:rPr>
              <w:t>г.</w:t>
            </w:r>
          </w:p>
          <w:p w:rsidR="000240A0" w:rsidRPr="001477E4" w:rsidRDefault="009A1F4E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0240A0" w:rsidRPr="000240A0">
              <w:rPr>
                <w:b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0240A0" w:rsidRPr="000240A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«Вот </w:t>
            </w:r>
            <w:proofErr w:type="gramStart"/>
            <w:r>
              <w:rPr>
                <w:b/>
                <w:u w:val="single"/>
              </w:rPr>
              <w:t>она</w:t>
            </w:r>
            <w:proofErr w:type="gramEnd"/>
            <w:r>
              <w:rPr>
                <w:b/>
                <w:u w:val="single"/>
              </w:rPr>
              <w:t xml:space="preserve"> какая весна» (игровая программа</w:t>
            </w:r>
            <w:r w:rsidR="00F600FC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0240A0" w:rsidRPr="000240A0" w:rsidRDefault="000240A0" w:rsidP="000240A0">
            <w:pPr>
              <w:spacing w:after="200" w:line="276" w:lineRule="auto"/>
              <w:rPr>
                <w:b/>
                <w:u w:val="single"/>
              </w:rPr>
            </w:pPr>
            <w:r w:rsidRPr="000240A0">
              <w:rPr>
                <w:b/>
                <w:u w:val="single"/>
              </w:rPr>
              <w:t>СДК</w:t>
            </w:r>
          </w:p>
          <w:p w:rsidR="000240A0" w:rsidRPr="001477E4" w:rsidRDefault="000240A0" w:rsidP="00E6315E">
            <w:pPr>
              <w:spacing w:after="200" w:line="276" w:lineRule="auto"/>
              <w:rPr>
                <w:b/>
                <w:i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942C34" w:rsidRPr="00942C34" w:rsidRDefault="00942C34" w:rsidP="00942C34">
            <w:pPr>
              <w:rPr>
                <w:b/>
                <w:u w:val="single"/>
              </w:rPr>
            </w:pPr>
            <w:r w:rsidRPr="00942C34">
              <w:rPr>
                <w:b/>
                <w:u w:val="single"/>
              </w:rPr>
              <w:t>Потапова Г.С.</w:t>
            </w:r>
          </w:p>
          <w:p w:rsidR="000240A0" w:rsidRPr="00277A75" w:rsidRDefault="000240A0" w:rsidP="00942C34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942C34" w:rsidRPr="00942C34" w:rsidRDefault="00942C34" w:rsidP="00942C34">
            <w:pPr>
              <w:rPr>
                <w:b/>
                <w:u w:val="single"/>
              </w:rPr>
            </w:pPr>
            <w:r w:rsidRPr="00942C34">
              <w:rPr>
                <w:b/>
                <w:u w:val="single"/>
              </w:rPr>
              <w:t>Руководитель кружка</w:t>
            </w:r>
          </w:p>
          <w:p w:rsidR="000240A0" w:rsidRPr="00277A75" w:rsidRDefault="00942C34" w:rsidP="00942C34">
            <w:pPr>
              <w:rPr>
                <w:b/>
                <w:u w:val="single"/>
              </w:rPr>
            </w:pPr>
            <w:r w:rsidRPr="00942C34">
              <w:rPr>
                <w:b/>
                <w:u w:val="single"/>
              </w:rPr>
              <w:t>8-903-932-48-10</w:t>
            </w:r>
          </w:p>
        </w:tc>
      </w:tr>
      <w:tr w:rsidR="00B54180" w:rsidRPr="00E6315E" w:rsidTr="00AE5668">
        <w:trPr>
          <w:trHeight w:val="1170"/>
        </w:trPr>
        <w:tc>
          <w:tcPr>
            <w:tcW w:w="1475" w:type="dxa"/>
            <w:tcBorders>
              <w:top w:val="single" w:sz="4" w:space="0" w:color="auto"/>
            </w:tcBorders>
          </w:tcPr>
          <w:p w:rsidR="00B5418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19.04</w:t>
            </w:r>
            <w:r w:rsidR="00F600FC">
              <w:rPr>
                <w:b/>
                <w:u w:val="single"/>
              </w:rPr>
              <w:t>.2019</w:t>
            </w:r>
            <w:r w:rsidR="00B54180" w:rsidRPr="00B54180">
              <w:rPr>
                <w:b/>
                <w:u w:val="single"/>
              </w:rPr>
              <w:t>г.</w:t>
            </w:r>
          </w:p>
          <w:p w:rsidR="00B54180" w:rsidRPr="00B5418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="00B54180">
              <w:rPr>
                <w:b/>
                <w:u w:val="single"/>
              </w:rPr>
              <w:t>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B54180" w:rsidRPr="00B5418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«Мы за чаем- не скучаем</w:t>
            </w:r>
            <w:r w:rsidR="00F600FC">
              <w:rPr>
                <w:b/>
                <w:u w:val="single"/>
              </w:rPr>
              <w:t xml:space="preserve">» </w:t>
            </w:r>
            <w:r>
              <w:rPr>
                <w:b/>
                <w:u w:val="single"/>
              </w:rPr>
              <w:t>(посиделки, клуб «</w:t>
            </w:r>
            <w:proofErr w:type="gramStart"/>
            <w:r>
              <w:rPr>
                <w:b/>
                <w:u w:val="single"/>
              </w:rPr>
              <w:t>Серебренный</w:t>
            </w:r>
            <w:proofErr w:type="gramEnd"/>
            <w:r>
              <w:rPr>
                <w:b/>
                <w:u w:val="single"/>
              </w:rPr>
              <w:t xml:space="preserve"> возраст»)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54180" w:rsidRPr="00B54180" w:rsidRDefault="00B54180" w:rsidP="00B54180">
            <w:pPr>
              <w:spacing w:after="200" w:line="276" w:lineRule="auto"/>
              <w:rPr>
                <w:b/>
                <w:u w:val="single"/>
              </w:rPr>
            </w:pPr>
            <w:r w:rsidRPr="00B54180">
              <w:rPr>
                <w:b/>
                <w:u w:val="single"/>
              </w:rPr>
              <w:t>СДК</w:t>
            </w:r>
          </w:p>
          <w:p w:rsidR="00B54180" w:rsidRPr="001477E4" w:rsidRDefault="00B54180" w:rsidP="00E6315E">
            <w:pPr>
              <w:spacing w:after="200" w:line="276" w:lineRule="auto"/>
              <w:rPr>
                <w:b/>
                <w:i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93B2F" w:rsidRPr="00893B2F" w:rsidRDefault="00893B2F" w:rsidP="00893B2F">
            <w:pPr>
              <w:rPr>
                <w:b/>
                <w:u w:val="single"/>
              </w:rPr>
            </w:pPr>
            <w:r w:rsidRPr="00893B2F">
              <w:rPr>
                <w:b/>
                <w:u w:val="single"/>
              </w:rPr>
              <w:t>Потапова Г.С.</w:t>
            </w:r>
          </w:p>
          <w:p w:rsidR="00B54180" w:rsidRPr="000519EA" w:rsidRDefault="00B54180" w:rsidP="00F600FC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893B2F" w:rsidRPr="00893B2F" w:rsidRDefault="00893B2F" w:rsidP="00893B2F">
            <w:pPr>
              <w:rPr>
                <w:b/>
                <w:u w:val="single"/>
              </w:rPr>
            </w:pPr>
            <w:r w:rsidRPr="00893B2F">
              <w:rPr>
                <w:b/>
                <w:u w:val="single"/>
              </w:rPr>
              <w:t>Руководитель кружка</w:t>
            </w:r>
          </w:p>
          <w:p w:rsidR="00B54180" w:rsidRPr="000519EA" w:rsidRDefault="00893B2F" w:rsidP="00893B2F">
            <w:pPr>
              <w:rPr>
                <w:b/>
                <w:u w:val="single"/>
              </w:rPr>
            </w:pPr>
            <w:r w:rsidRPr="00893B2F">
              <w:rPr>
                <w:b/>
                <w:u w:val="single"/>
              </w:rPr>
              <w:t>8-903-932-48-10</w:t>
            </w:r>
          </w:p>
        </w:tc>
      </w:tr>
      <w:tr w:rsidR="00AE5668" w:rsidRPr="00E6315E" w:rsidTr="009A2AF4">
        <w:trPr>
          <w:trHeight w:val="250"/>
        </w:trPr>
        <w:tc>
          <w:tcPr>
            <w:tcW w:w="1475" w:type="dxa"/>
            <w:tcBorders>
              <w:top w:val="single" w:sz="4" w:space="0" w:color="auto"/>
            </w:tcBorders>
          </w:tcPr>
          <w:p w:rsidR="00AE5668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19.04.2019г.</w:t>
            </w:r>
          </w:p>
          <w:p w:rsidR="00AE5668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15-00ч.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AE5668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«О пожаре знаю вс</w:t>
            </w:r>
            <w:proofErr w:type="gramStart"/>
            <w:r>
              <w:rPr>
                <w:b/>
                <w:u w:val="single"/>
              </w:rPr>
              <w:t>ё-</w:t>
            </w:r>
            <w:proofErr w:type="gramEnd"/>
            <w:r>
              <w:rPr>
                <w:b/>
                <w:u w:val="single"/>
              </w:rPr>
              <w:t xml:space="preserve"> и не допущу его» (информационный час ко дню пожарной охране</w:t>
            </w:r>
            <w:r w:rsidR="0005491A">
              <w:rPr>
                <w:b/>
                <w:u w:val="single"/>
              </w:rPr>
              <w:t>, клуб «Патриот»</w:t>
            </w:r>
            <w:r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E5668" w:rsidRPr="00AE5668" w:rsidRDefault="00AE5668" w:rsidP="00AE5668">
            <w:pPr>
              <w:spacing w:after="200" w:line="276" w:lineRule="auto"/>
              <w:rPr>
                <w:b/>
                <w:u w:val="single"/>
              </w:rPr>
            </w:pPr>
            <w:r w:rsidRPr="00AE5668">
              <w:rPr>
                <w:b/>
                <w:u w:val="single"/>
              </w:rPr>
              <w:t>СДК</w:t>
            </w:r>
          </w:p>
          <w:p w:rsidR="00AE5668" w:rsidRPr="00B54180" w:rsidRDefault="00AE5668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AE5668" w:rsidRPr="00893B2F" w:rsidRDefault="00AE5668" w:rsidP="00F600F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Лаврентьев А.А.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C9402D" w:rsidRDefault="00AE5668" w:rsidP="00893B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Аккомпаниатор</w:t>
            </w:r>
          </w:p>
          <w:p w:rsidR="00AE5668" w:rsidRDefault="00C9402D" w:rsidP="00893B2F">
            <w:pPr>
              <w:rPr>
                <w:b/>
                <w:u w:val="single"/>
              </w:rPr>
            </w:pPr>
            <w:bookmarkStart w:id="0" w:name="_GoBack"/>
            <w:bookmarkEnd w:id="0"/>
            <w:r w:rsidRPr="00C9402D">
              <w:rPr>
                <w:b/>
                <w:u w:val="single"/>
              </w:rPr>
              <w:t>8-965-821-93-83</w:t>
            </w:r>
          </w:p>
          <w:p w:rsidR="00C9402D" w:rsidRPr="00893B2F" w:rsidRDefault="00C9402D" w:rsidP="00893B2F">
            <w:pPr>
              <w:rPr>
                <w:b/>
                <w:u w:val="single"/>
              </w:rPr>
            </w:pPr>
          </w:p>
        </w:tc>
      </w:tr>
      <w:tr w:rsidR="00E6315E" w:rsidRPr="00E6315E" w:rsidTr="000240A0">
        <w:trPr>
          <w:trHeight w:val="1455"/>
        </w:trPr>
        <w:tc>
          <w:tcPr>
            <w:tcW w:w="1475" w:type="dxa"/>
            <w:tcBorders>
              <w:bottom w:val="single" w:sz="4" w:space="0" w:color="auto"/>
            </w:tcBorders>
          </w:tcPr>
          <w:p w:rsidR="00E6315E" w:rsidRPr="00E6315E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20.04</w:t>
            </w:r>
            <w:r w:rsidR="000519EA">
              <w:rPr>
                <w:b/>
                <w:u w:val="single"/>
              </w:rPr>
              <w:t>.2019</w:t>
            </w:r>
            <w:r w:rsidR="00E6315E" w:rsidRPr="00E6315E">
              <w:rPr>
                <w:b/>
                <w:u w:val="single"/>
              </w:rPr>
              <w:t>г.</w:t>
            </w:r>
          </w:p>
          <w:p w:rsidR="00E6315E" w:rsidRPr="00E6315E" w:rsidRDefault="000519EA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  <w:r w:rsidR="00656C11">
              <w:rPr>
                <w:b/>
                <w:u w:val="single"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E6315E" w:rsidRPr="00E6315E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«Трезвый взгляд на пьянство» (беседа с молодёжью, клуб «Бригантина»</w:t>
            </w:r>
            <w:r w:rsidR="000519EA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  <w:r w:rsidRPr="00E6315E">
              <w:rPr>
                <w:b/>
                <w:u w:val="single"/>
              </w:rPr>
              <w:t>СДК</w:t>
            </w:r>
          </w:p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</w:p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0519EA" w:rsidRPr="000519EA" w:rsidRDefault="000519EA" w:rsidP="000519EA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0519EA">
              <w:rPr>
                <w:b/>
                <w:u w:val="single"/>
              </w:rPr>
              <w:t>Орешич</w:t>
            </w:r>
            <w:proofErr w:type="spellEnd"/>
            <w:r w:rsidRPr="000519EA">
              <w:rPr>
                <w:b/>
                <w:u w:val="single"/>
              </w:rPr>
              <w:t xml:space="preserve"> Е.В.</w:t>
            </w:r>
          </w:p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</w:p>
          <w:p w:rsidR="00E6315E" w:rsidRPr="00E6315E" w:rsidRDefault="00E6315E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0519EA" w:rsidRPr="000519EA" w:rsidRDefault="000519EA" w:rsidP="000519EA">
            <w:pPr>
              <w:spacing w:after="200" w:line="276" w:lineRule="auto"/>
              <w:rPr>
                <w:b/>
                <w:u w:val="single"/>
              </w:rPr>
            </w:pPr>
            <w:r w:rsidRPr="000519EA">
              <w:rPr>
                <w:b/>
                <w:u w:val="single"/>
              </w:rPr>
              <w:t>Методист</w:t>
            </w:r>
          </w:p>
          <w:p w:rsidR="00E6315E" w:rsidRPr="00E6315E" w:rsidRDefault="000519EA" w:rsidP="000519EA">
            <w:pPr>
              <w:spacing w:after="200" w:line="276" w:lineRule="auto"/>
              <w:rPr>
                <w:b/>
                <w:u w:val="single"/>
              </w:rPr>
            </w:pPr>
            <w:r w:rsidRPr="000519EA">
              <w:rPr>
                <w:b/>
                <w:u w:val="single"/>
              </w:rPr>
              <w:t>9-951-395-90-01</w:t>
            </w:r>
          </w:p>
        </w:tc>
      </w:tr>
      <w:tr w:rsidR="000240A0" w:rsidRPr="00E6315E" w:rsidTr="00B54180">
        <w:trPr>
          <w:trHeight w:val="365"/>
        </w:trPr>
        <w:tc>
          <w:tcPr>
            <w:tcW w:w="1475" w:type="dxa"/>
            <w:tcBorders>
              <w:bottom w:val="single" w:sz="4" w:space="0" w:color="auto"/>
            </w:tcBorders>
          </w:tcPr>
          <w:p w:rsidR="000240A0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21.04</w:t>
            </w:r>
            <w:r w:rsidR="000519EA">
              <w:rPr>
                <w:b/>
                <w:u w:val="single"/>
              </w:rPr>
              <w:t>.2019</w:t>
            </w:r>
            <w:r w:rsidR="000240A0">
              <w:rPr>
                <w:b/>
                <w:u w:val="single"/>
              </w:rPr>
              <w:t>г.</w:t>
            </w:r>
          </w:p>
          <w:p w:rsidR="00186F79" w:rsidRDefault="000519EA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186F79">
              <w:rPr>
                <w:b/>
                <w:u w:val="single"/>
              </w:rPr>
              <w:t>-00Ч.</w:t>
            </w:r>
          </w:p>
          <w:p w:rsidR="000240A0" w:rsidRDefault="000240A0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186F79" w:rsidRDefault="009A1F4E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«Путешествие в волшебный край» </w:t>
            </w:r>
            <w:r>
              <w:rPr>
                <w:b/>
                <w:u w:val="single"/>
              </w:rPr>
              <w:lastRenderedPageBreak/>
              <w:t>(игровая программа</w:t>
            </w:r>
            <w:r w:rsidR="000519EA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0240A0" w:rsidRPr="00E6315E" w:rsidRDefault="00186F79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СДК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186F79" w:rsidRPr="00186F79" w:rsidRDefault="00186F79" w:rsidP="00186F79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186F79">
              <w:rPr>
                <w:b/>
                <w:u w:val="single"/>
              </w:rPr>
              <w:t>Орешич</w:t>
            </w:r>
            <w:proofErr w:type="spellEnd"/>
            <w:r w:rsidRPr="00186F79">
              <w:rPr>
                <w:b/>
                <w:u w:val="single"/>
              </w:rPr>
              <w:t xml:space="preserve"> Е.В.</w:t>
            </w:r>
          </w:p>
          <w:p w:rsidR="000240A0" w:rsidRPr="00E6315E" w:rsidRDefault="000240A0" w:rsidP="00E6315E">
            <w:pPr>
              <w:spacing w:after="200" w:line="276" w:lineRule="auto"/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186F79" w:rsidRPr="00186F79" w:rsidRDefault="00186F79" w:rsidP="00186F79">
            <w:pPr>
              <w:spacing w:after="200" w:line="276" w:lineRule="auto"/>
              <w:rPr>
                <w:b/>
                <w:u w:val="single"/>
              </w:rPr>
            </w:pPr>
            <w:r w:rsidRPr="00186F79">
              <w:rPr>
                <w:b/>
                <w:u w:val="single"/>
              </w:rPr>
              <w:t>Методист</w:t>
            </w:r>
          </w:p>
          <w:p w:rsidR="000240A0" w:rsidRPr="00E6315E" w:rsidRDefault="00186F79" w:rsidP="00186F79">
            <w:pPr>
              <w:spacing w:after="200" w:line="276" w:lineRule="auto"/>
              <w:rPr>
                <w:b/>
                <w:u w:val="single"/>
              </w:rPr>
            </w:pPr>
            <w:r w:rsidRPr="00186F79">
              <w:rPr>
                <w:b/>
                <w:u w:val="single"/>
              </w:rPr>
              <w:t>9-951-395-90-01</w:t>
            </w:r>
          </w:p>
        </w:tc>
      </w:tr>
      <w:tr w:rsidR="00B54180" w:rsidRPr="00E6315E" w:rsidTr="00CE4A97">
        <w:trPr>
          <w:trHeight w:val="1515"/>
        </w:trPr>
        <w:tc>
          <w:tcPr>
            <w:tcW w:w="1475" w:type="dxa"/>
            <w:tcBorders>
              <w:bottom w:val="single" w:sz="4" w:space="0" w:color="auto"/>
            </w:tcBorders>
          </w:tcPr>
          <w:p w:rsidR="00B54180" w:rsidRPr="00893B2F" w:rsidRDefault="009A1F4E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lastRenderedPageBreak/>
              <w:t>21.04</w:t>
            </w:r>
            <w:r w:rsidR="000519EA" w:rsidRPr="00893B2F">
              <w:rPr>
                <w:b/>
                <w:i/>
                <w:u w:val="single"/>
              </w:rPr>
              <w:t>.2019</w:t>
            </w:r>
            <w:r w:rsidR="00B54180" w:rsidRPr="00893B2F">
              <w:rPr>
                <w:b/>
                <w:i/>
                <w:u w:val="single"/>
              </w:rPr>
              <w:t>г.</w:t>
            </w:r>
          </w:p>
          <w:p w:rsidR="00B54180" w:rsidRPr="00893B2F" w:rsidRDefault="000519EA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16</w:t>
            </w:r>
            <w:r w:rsidR="00B54180" w:rsidRPr="00893B2F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B54180" w:rsidRPr="00893B2F" w:rsidRDefault="009A1F4E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«В поисках сбежавших головоломок</w:t>
            </w:r>
            <w:r w:rsidR="00893B2F" w:rsidRPr="00893B2F">
              <w:rPr>
                <w:b/>
                <w:i/>
                <w:u w:val="single"/>
              </w:rPr>
              <w:t>» (игровая программа, клуб «Эрудит»</w:t>
            </w:r>
            <w:r w:rsidR="000519EA" w:rsidRPr="00893B2F">
              <w:rPr>
                <w:b/>
                <w:i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54180" w:rsidRPr="00E6315E" w:rsidRDefault="000519EA" w:rsidP="00E6315E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B54180" w:rsidRPr="00E6315E" w:rsidRDefault="00B82A5A" w:rsidP="000519EA">
            <w:pPr>
              <w:rPr>
                <w:b/>
                <w:u w:val="single"/>
              </w:rPr>
            </w:pPr>
            <w:proofErr w:type="spellStart"/>
            <w:r w:rsidRPr="00B82A5A">
              <w:rPr>
                <w:b/>
                <w:i/>
                <w:u w:val="single"/>
              </w:rPr>
              <w:t>Шкилёва</w:t>
            </w:r>
            <w:proofErr w:type="spellEnd"/>
            <w:r w:rsidRPr="00B82A5A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B54180" w:rsidRPr="00E6315E" w:rsidRDefault="004801D3" w:rsidP="00B82A5A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Культорганизатор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r w:rsidR="00B82A5A" w:rsidRPr="00B82A5A">
              <w:rPr>
                <w:b/>
                <w:i/>
                <w:u w:val="single"/>
              </w:rPr>
              <w:t>8-953-869-05-54</w:t>
            </w:r>
          </w:p>
        </w:tc>
      </w:tr>
      <w:tr w:rsidR="00CE4A97" w:rsidRPr="00E6315E" w:rsidTr="004A40BA">
        <w:trPr>
          <w:trHeight w:val="1455"/>
        </w:trPr>
        <w:tc>
          <w:tcPr>
            <w:tcW w:w="1475" w:type="dxa"/>
            <w:tcBorders>
              <w:bottom w:val="single" w:sz="4" w:space="0" w:color="auto"/>
            </w:tcBorders>
          </w:tcPr>
          <w:p w:rsidR="00CE4A97" w:rsidRPr="00893B2F" w:rsidRDefault="00893B2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25.04</w:t>
            </w:r>
            <w:r w:rsidR="00CE4A97" w:rsidRPr="00893B2F">
              <w:rPr>
                <w:b/>
                <w:i/>
                <w:u w:val="single"/>
              </w:rPr>
              <w:t>.2019г.</w:t>
            </w:r>
          </w:p>
          <w:p w:rsidR="00CE4A97" w:rsidRPr="00893B2F" w:rsidRDefault="00893B2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16</w:t>
            </w:r>
            <w:r w:rsidR="00CE4A97" w:rsidRPr="00893B2F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CE4A97" w:rsidRPr="00893B2F" w:rsidRDefault="00893B2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«</w:t>
            </w:r>
            <w:proofErr w:type="gramStart"/>
            <w:r w:rsidRPr="00893B2F">
              <w:rPr>
                <w:b/>
                <w:i/>
                <w:u w:val="single"/>
              </w:rPr>
              <w:t>Развесёлые</w:t>
            </w:r>
            <w:proofErr w:type="gramEnd"/>
            <w:r w:rsidRPr="00893B2F">
              <w:rPr>
                <w:b/>
                <w:i/>
                <w:u w:val="single"/>
              </w:rPr>
              <w:t xml:space="preserve"> частушки любят дети и старушки</w:t>
            </w:r>
            <w:r w:rsidR="00CE4A97" w:rsidRPr="00893B2F">
              <w:rPr>
                <w:b/>
                <w:i/>
                <w:u w:val="single"/>
              </w:rPr>
              <w:t>»</w:t>
            </w:r>
            <w:r w:rsidRPr="00893B2F">
              <w:rPr>
                <w:b/>
                <w:i/>
                <w:u w:val="single"/>
              </w:rPr>
              <w:t xml:space="preserve"> (познавательная игровая программа)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CE4A97" w:rsidRDefault="00893B2F" w:rsidP="00E6315E">
            <w:pPr>
              <w:spacing w:after="200" w:line="276" w:lineRule="auto"/>
              <w:rPr>
                <w:b/>
                <w:u w:val="single"/>
              </w:rPr>
            </w:pPr>
            <w:proofErr w:type="spellStart"/>
            <w:r w:rsidRPr="00893B2F"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CE4A97" w:rsidRPr="00E6315E" w:rsidRDefault="00893B2F" w:rsidP="00893B2F">
            <w:pPr>
              <w:rPr>
                <w:b/>
                <w:u w:val="single"/>
              </w:rPr>
            </w:pPr>
            <w:proofErr w:type="spellStart"/>
            <w:r w:rsidRPr="00893B2F">
              <w:rPr>
                <w:b/>
                <w:i/>
                <w:u w:val="single"/>
              </w:rPr>
              <w:t>Шкилёва</w:t>
            </w:r>
            <w:proofErr w:type="spellEnd"/>
            <w:r w:rsidRPr="00893B2F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CE4A97" w:rsidRPr="00E6315E" w:rsidRDefault="00893B2F" w:rsidP="00CE4A97">
            <w:pPr>
              <w:rPr>
                <w:b/>
                <w:u w:val="single"/>
              </w:rPr>
            </w:pPr>
            <w:proofErr w:type="spellStart"/>
            <w:r w:rsidRPr="00893B2F">
              <w:rPr>
                <w:b/>
                <w:i/>
                <w:u w:val="single"/>
              </w:rPr>
              <w:t>Культорганизатор</w:t>
            </w:r>
            <w:proofErr w:type="spellEnd"/>
            <w:r w:rsidRPr="00893B2F">
              <w:rPr>
                <w:b/>
                <w:i/>
                <w:u w:val="single"/>
              </w:rPr>
              <w:t xml:space="preserve"> 8-953-869-05-54</w:t>
            </w:r>
          </w:p>
        </w:tc>
      </w:tr>
      <w:tr w:rsidR="004A40BA" w:rsidRPr="00E6315E" w:rsidTr="00CE4A97">
        <w:trPr>
          <w:trHeight w:val="274"/>
        </w:trPr>
        <w:tc>
          <w:tcPr>
            <w:tcW w:w="1475" w:type="dxa"/>
            <w:tcBorders>
              <w:bottom w:val="single" w:sz="4" w:space="0" w:color="auto"/>
            </w:tcBorders>
          </w:tcPr>
          <w:p w:rsidR="004A40BA" w:rsidRPr="0005491A" w:rsidRDefault="00760EB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27.04.2019г.</w:t>
            </w:r>
          </w:p>
          <w:p w:rsidR="00760EB8" w:rsidRPr="0005491A" w:rsidRDefault="00760EB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20-00ч.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4A40BA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«Не скучный вечерок» (</w:t>
            </w:r>
            <w:proofErr w:type="spellStart"/>
            <w:r w:rsidRPr="0005491A">
              <w:rPr>
                <w:b/>
                <w:u w:val="single"/>
              </w:rPr>
              <w:t>квест</w:t>
            </w:r>
            <w:proofErr w:type="spellEnd"/>
            <w:r w:rsidRPr="0005491A">
              <w:rPr>
                <w:b/>
                <w:u w:val="single"/>
              </w:rPr>
              <w:t>-игра для молодёжи)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4A40BA" w:rsidRPr="0005491A" w:rsidRDefault="00AE5668" w:rsidP="00E6315E">
            <w:pPr>
              <w:spacing w:after="200" w:line="276" w:lineRule="auto"/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AE5668" w:rsidRPr="0005491A" w:rsidRDefault="00AE5668" w:rsidP="00AE5668">
            <w:pPr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Потапова Г.С.</w:t>
            </w:r>
          </w:p>
          <w:p w:rsidR="004A40BA" w:rsidRPr="0005491A" w:rsidRDefault="004A40BA" w:rsidP="00893B2F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AE5668" w:rsidRPr="0005491A" w:rsidRDefault="00AE5668" w:rsidP="00AE5668">
            <w:pPr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Руководитель кружка</w:t>
            </w:r>
          </w:p>
          <w:p w:rsidR="004A40BA" w:rsidRPr="0005491A" w:rsidRDefault="00AE5668" w:rsidP="00AE5668">
            <w:pPr>
              <w:rPr>
                <w:b/>
                <w:u w:val="single"/>
              </w:rPr>
            </w:pPr>
            <w:r w:rsidRPr="0005491A">
              <w:rPr>
                <w:b/>
                <w:u w:val="single"/>
              </w:rPr>
              <w:t>8-903-932-48-10</w:t>
            </w:r>
          </w:p>
        </w:tc>
      </w:tr>
      <w:tr w:rsidR="00E6315E" w:rsidRPr="00E6315E" w:rsidTr="00CE4A97">
        <w:trPr>
          <w:trHeight w:val="1096"/>
        </w:trPr>
        <w:tc>
          <w:tcPr>
            <w:tcW w:w="1475" w:type="dxa"/>
            <w:tcBorders>
              <w:bottom w:val="single" w:sz="4" w:space="0" w:color="auto"/>
            </w:tcBorders>
          </w:tcPr>
          <w:p w:rsidR="00E6315E" w:rsidRPr="00E6315E" w:rsidRDefault="00893B2F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28.04</w:t>
            </w:r>
            <w:r w:rsidR="000519EA">
              <w:rPr>
                <w:b/>
                <w:u w:val="single"/>
              </w:rPr>
              <w:t>.2019</w:t>
            </w:r>
            <w:r w:rsidR="00E6315E" w:rsidRPr="00E6315E">
              <w:rPr>
                <w:b/>
                <w:u w:val="single"/>
              </w:rPr>
              <w:t>г.</w:t>
            </w:r>
          </w:p>
          <w:p w:rsidR="00E6315E" w:rsidRPr="00E6315E" w:rsidRDefault="00893B2F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="00E6315E" w:rsidRPr="00E6315E">
              <w:rPr>
                <w:b/>
                <w:u w:val="single"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B54180" w:rsidRPr="00CE4A97" w:rsidRDefault="00893B2F" w:rsidP="00CE4A97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«</w:t>
            </w:r>
            <w:r w:rsidR="00942C34">
              <w:rPr>
                <w:b/>
                <w:u w:val="single"/>
              </w:rPr>
              <w:t>Пасхи день пришёл святой</w:t>
            </w:r>
            <w:r w:rsidR="000519EA">
              <w:rPr>
                <w:b/>
                <w:u w:val="single"/>
              </w:rPr>
              <w:t xml:space="preserve">» </w:t>
            </w:r>
            <w:r>
              <w:rPr>
                <w:b/>
                <w:u w:val="single"/>
              </w:rPr>
              <w:t>(познавательная программа</w:t>
            </w:r>
            <w:r w:rsidR="000519EA">
              <w:rPr>
                <w:b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E6315E" w:rsidRPr="00E6315E" w:rsidRDefault="00DD12D0" w:rsidP="00E6315E">
            <w:pPr>
              <w:spacing w:after="20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СДК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0519EA" w:rsidRPr="000519EA" w:rsidRDefault="000519EA" w:rsidP="000519EA">
            <w:pPr>
              <w:rPr>
                <w:b/>
                <w:u w:val="single"/>
              </w:rPr>
            </w:pPr>
            <w:r w:rsidRPr="000519EA">
              <w:rPr>
                <w:b/>
                <w:u w:val="single"/>
              </w:rPr>
              <w:t>Потапова Г.С.</w:t>
            </w:r>
          </w:p>
          <w:p w:rsidR="00E6315E" w:rsidRPr="00E6315E" w:rsidRDefault="00E6315E" w:rsidP="000519EA">
            <w:pPr>
              <w:rPr>
                <w:b/>
                <w:u w:val="single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0519EA" w:rsidRPr="000519EA" w:rsidRDefault="000519EA" w:rsidP="000519EA">
            <w:pPr>
              <w:spacing w:after="200" w:line="276" w:lineRule="auto"/>
              <w:rPr>
                <w:b/>
                <w:u w:val="single"/>
              </w:rPr>
            </w:pPr>
            <w:r w:rsidRPr="000519EA">
              <w:rPr>
                <w:b/>
                <w:u w:val="single"/>
              </w:rPr>
              <w:t>Руководитель кружка</w:t>
            </w:r>
          </w:p>
          <w:p w:rsidR="00E6315E" w:rsidRPr="00E6315E" w:rsidRDefault="000519EA" w:rsidP="000519EA">
            <w:pPr>
              <w:spacing w:after="200" w:line="276" w:lineRule="auto"/>
              <w:rPr>
                <w:b/>
                <w:u w:val="single"/>
              </w:rPr>
            </w:pPr>
            <w:r w:rsidRPr="000519EA">
              <w:rPr>
                <w:b/>
                <w:u w:val="single"/>
              </w:rPr>
              <w:t>8-903-932-48-10</w:t>
            </w:r>
          </w:p>
        </w:tc>
      </w:tr>
      <w:tr w:rsidR="00B54180" w:rsidRPr="00E6315E" w:rsidTr="009A2AF4">
        <w:trPr>
          <w:trHeight w:val="435"/>
        </w:trPr>
        <w:tc>
          <w:tcPr>
            <w:tcW w:w="1475" w:type="dxa"/>
            <w:tcBorders>
              <w:bottom w:val="single" w:sz="4" w:space="0" w:color="auto"/>
            </w:tcBorders>
          </w:tcPr>
          <w:p w:rsidR="00B54180" w:rsidRPr="00893B2F" w:rsidRDefault="00893B2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28.04</w:t>
            </w:r>
            <w:r w:rsidR="00CE4A97" w:rsidRPr="00893B2F">
              <w:rPr>
                <w:b/>
                <w:i/>
                <w:u w:val="single"/>
              </w:rPr>
              <w:t>.2019</w:t>
            </w:r>
            <w:r w:rsidR="00B54180" w:rsidRPr="00893B2F">
              <w:rPr>
                <w:b/>
                <w:i/>
                <w:u w:val="single"/>
              </w:rPr>
              <w:t>г.</w:t>
            </w:r>
          </w:p>
          <w:p w:rsidR="00B54180" w:rsidRPr="00893B2F" w:rsidRDefault="00CE4A97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16</w:t>
            </w:r>
            <w:r w:rsidR="00B54180" w:rsidRPr="00893B2F">
              <w:rPr>
                <w:b/>
                <w:i/>
                <w:u w:val="single"/>
              </w:rPr>
              <w:t>-00ч.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B54180" w:rsidRPr="00893B2F" w:rsidRDefault="00893B2F" w:rsidP="00E6315E">
            <w:pPr>
              <w:spacing w:after="200" w:line="276" w:lineRule="auto"/>
              <w:rPr>
                <w:b/>
                <w:i/>
                <w:u w:val="single"/>
              </w:rPr>
            </w:pPr>
            <w:r w:rsidRPr="00893B2F">
              <w:rPr>
                <w:b/>
                <w:i/>
                <w:u w:val="single"/>
              </w:rPr>
              <w:t>«Пасха светлая! Пасха красная!» (фольклорные посиделки</w:t>
            </w:r>
            <w:r w:rsidR="00942C34">
              <w:rPr>
                <w:b/>
                <w:i/>
                <w:u w:val="single"/>
              </w:rPr>
              <w:t>, взрослые</w:t>
            </w:r>
            <w:r w:rsidR="00CE4A97" w:rsidRPr="00893B2F">
              <w:rPr>
                <w:b/>
                <w:i/>
                <w:u w:val="single"/>
              </w:rPr>
              <w:t>)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54180" w:rsidRDefault="00CE4A97" w:rsidP="00E6315E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Хапово</w:t>
            </w:r>
            <w:proofErr w:type="spellEnd"/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B54180" w:rsidRDefault="00B82A5A" w:rsidP="000519EA">
            <w:pPr>
              <w:rPr>
                <w:b/>
                <w:u w:val="single"/>
              </w:rPr>
            </w:pPr>
            <w:proofErr w:type="spellStart"/>
            <w:r w:rsidRPr="00B82A5A">
              <w:rPr>
                <w:b/>
                <w:i/>
                <w:u w:val="single"/>
              </w:rPr>
              <w:t>Шкилёва</w:t>
            </w:r>
            <w:proofErr w:type="spellEnd"/>
            <w:r w:rsidRPr="00B82A5A">
              <w:rPr>
                <w:b/>
                <w:i/>
                <w:u w:val="single"/>
              </w:rPr>
              <w:t xml:space="preserve"> Е.А.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B54180" w:rsidRPr="00C36AD1" w:rsidRDefault="004801D3" w:rsidP="00B82A5A">
            <w:pPr>
              <w:rPr>
                <w:b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Культорганизатор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r w:rsidR="00B82A5A" w:rsidRPr="00B82A5A">
              <w:rPr>
                <w:b/>
                <w:i/>
                <w:u w:val="single"/>
              </w:rPr>
              <w:t>8-953-869-05-54</w:t>
            </w:r>
          </w:p>
        </w:tc>
      </w:tr>
    </w:tbl>
    <w:p w:rsidR="00AE5668" w:rsidRDefault="00AE5668"/>
    <w:p w:rsidR="004A40BA" w:rsidRDefault="004A40BA"/>
    <w:p w:rsidR="004B154D" w:rsidRDefault="004B154D"/>
    <w:sectPr w:rsidR="004B154D" w:rsidSect="0037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53"/>
    <w:rsid w:val="000240A0"/>
    <w:rsid w:val="000423C4"/>
    <w:rsid w:val="000519EA"/>
    <w:rsid w:val="0005491A"/>
    <w:rsid w:val="00055617"/>
    <w:rsid w:val="00093B87"/>
    <w:rsid w:val="000D4D47"/>
    <w:rsid w:val="000F0643"/>
    <w:rsid w:val="0014246A"/>
    <w:rsid w:val="001477E4"/>
    <w:rsid w:val="00186F79"/>
    <w:rsid w:val="00187872"/>
    <w:rsid w:val="00277A75"/>
    <w:rsid w:val="003444FD"/>
    <w:rsid w:val="004801D3"/>
    <w:rsid w:val="004A40BA"/>
    <w:rsid w:val="004B154D"/>
    <w:rsid w:val="004E5163"/>
    <w:rsid w:val="00520BD6"/>
    <w:rsid w:val="00591356"/>
    <w:rsid w:val="005B179A"/>
    <w:rsid w:val="00656C11"/>
    <w:rsid w:val="006B6C5D"/>
    <w:rsid w:val="006D2934"/>
    <w:rsid w:val="0075753E"/>
    <w:rsid w:val="00760EB8"/>
    <w:rsid w:val="00785327"/>
    <w:rsid w:val="00893B2F"/>
    <w:rsid w:val="00942C34"/>
    <w:rsid w:val="00977C39"/>
    <w:rsid w:val="00995DD8"/>
    <w:rsid w:val="009A1F4E"/>
    <w:rsid w:val="009A2AF4"/>
    <w:rsid w:val="00AD449A"/>
    <w:rsid w:val="00AE5668"/>
    <w:rsid w:val="00B31CFB"/>
    <w:rsid w:val="00B3539F"/>
    <w:rsid w:val="00B54180"/>
    <w:rsid w:val="00B82A5A"/>
    <w:rsid w:val="00BF12FA"/>
    <w:rsid w:val="00C36AD1"/>
    <w:rsid w:val="00C9402D"/>
    <w:rsid w:val="00CE4A97"/>
    <w:rsid w:val="00D858BF"/>
    <w:rsid w:val="00D91E9A"/>
    <w:rsid w:val="00D92853"/>
    <w:rsid w:val="00DD12D0"/>
    <w:rsid w:val="00E6315E"/>
    <w:rsid w:val="00F12354"/>
    <w:rsid w:val="00F218E8"/>
    <w:rsid w:val="00F600FC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Дом культуры</cp:lastModifiedBy>
  <cp:revision>30</cp:revision>
  <dcterms:created xsi:type="dcterms:W3CDTF">2018-08-07T02:28:00Z</dcterms:created>
  <dcterms:modified xsi:type="dcterms:W3CDTF">2019-03-12T04:33:00Z</dcterms:modified>
</cp:coreProperties>
</file>